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09C0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4B404D">
        <w:rPr>
          <w:rFonts w:ascii="Franklin Gothic Book" w:hAnsi="Franklin Gothic Book" w:cs="Arial"/>
          <w:noProof/>
          <w:sz w:val="24"/>
          <w:szCs w:val="24"/>
          <w:lang w:eastAsia="es-MX"/>
        </w:rPr>
        <w:drawing>
          <wp:inline distT="0" distB="0" distL="0" distR="0" wp14:anchorId="5C0AD35D" wp14:editId="265B7951">
            <wp:extent cx="1623775" cy="1116419"/>
            <wp:effectExtent l="0" t="0" r="0" b="0"/>
            <wp:docPr id="2" name="Imagen 2" descr="C:\Users\yrlopez\Desktop\LOGO CEDH SINALOA 2016\LOGOCEDH Sinaloa 2016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lopez\Desktop\LOGO CEDH SINALOA 2016\LOGOCEDH Sinaloa 2016 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44" cy="111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6CF58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14:paraId="307D5B31" w14:textId="77777777" w:rsidR="0008607F" w:rsidRPr="004B404D" w:rsidRDefault="0008607F" w:rsidP="008D683D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4203E8A" w14:textId="77777777" w:rsidR="008D683D" w:rsidRPr="004B404D" w:rsidRDefault="000F0DEA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SOLICITUD DE CANCEL</w:t>
      </w:r>
      <w:r w:rsidR="00686156">
        <w:rPr>
          <w:rFonts w:ascii="Franklin Gothic Book" w:hAnsi="Franklin Gothic Book"/>
          <w:b/>
          <w:sz w:val="24"/>
          <w:szCs w:val="24"/>
        </w:rPr>
        <w:t>A</w:t>
      </w:r>
      <w:r w:rsidR="008D683D" w:rsidRPr="004B404D">
        <w:rPr>
          <w:rFonts w:ascii="Franklin Gothic Book" w:hAnsi="Franklin Gothic Book"/>
          <w:b/>
          <w:sz w:val="24"/>
          <w:szCs w:val="24"/>
        </w:rPr>
        <w:t>CIÓN DE DATOS PERSONALES</w:t>
      </w:r>
    </w:p>
    <w:p w14:paraId="740C28DE" w14:textId="77777777" w:rsidR="00C54122" w:rsidRPr="004B404D" w:rsidRDefault="00C54122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</w:p>
    <w:p w14:paraId="1188CCB4" w14:textId="77777777" w:rsidR="008D683D" w:rsidRPr="00626D56" w:rsidRDefault="00C54122" w:rsidP="00C54122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4B404D">
        <w:rPr>
          <w:rFonts w:ascii="Franklin Gothic Book" w:hAnsi="Franklin Gothic Book"/>
          <w:sz w:val="24"/>
          <w:szCs w:val="24"/>
        </w:rPr>
        <w:t xml:space="preserve">                                                             </w:t>
      </w:r>
      <w:r w:rsidRPr="00626D56">
        <w:rPr>
          <w:rFonts w:ascii="Franklin Gothic Book" w:hAnsi="Franklin Gothic Book"/>
          <w:b/>
          <w:bCs/>
          <w:sz w:val="24"/>
          <w:szCs w:val="24"/>
        </w:rPr>
        <w:t xml:space="preserve"> No. de Folio:</w:t>
      </w:r>
    </w:p>
    <w:p w14:paraId="4821D933" w14:textId="77777777" w:rsidR="00C54122" w:rsidRPr="00626D56" w:rsidRDefault="00C54122" w:rsidP="00C54122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626D56">
        <w:rPr>
          <w:rFonts w:ascii="Franklin Gothic Book" w:hAnsi="Franklin Gothic Book"/>
          <w:b/>
          <w:bCs/>
          <w:sz w:val="24"/>
          <w:szCs w:val="24"/>
        </w:rPr>
        <w:t xml:space="preserve">                              </w:t>
      </w:r>
      <w:r w:rsidR="00872283" w:rsidRPr="00626D56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626D56">
        <w:rPr>
          <w:rFonts w:ascii="Franklin Gothic Book" w:hAnsi="Franklin Gothic Book"/>
          <w:b/>
          <w:bCs/>
          <w:sz w:val="24"/>
          <w:szCs w:val="24"/>
        </w:rPr>
        <w:t xml:space="preserve"> Fecha y hora de presentación:</w:t>
      </w:r>
    </w:p>
    <w:tbl>
      <w:tblPr>
        <w:tblStyle w:val="Sombreadoclaro-nfasis4"/>
        <w:tblW w:w="11023" w:type="dxa"/>
        <w:tblLayout w:type="fixed"/>
        <w:tblLook w:val="04A0" w:firstRow="1" w:lastRow="0" w:firstColumn="1" w:lastColumn="0" w:noHBand="0" w:noVBand="1"/>
      </w:tblPr>
      <w:tblGrid>
        <w:gridCol w:w="3260"/>
        <w:gridCol w:w="1411"/>
        <w:gridCol w:w="3405"/>
        <w:gridCol w:w="2947"/>
      </w:tblGrid>
      <w:tr w:rsidR="00D839BB" w:rsidRPr="004B404D" w14:paraId="053F5559" w14:textId="77777777" w:rsidTr="00C60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25AEC37" w14:textId="77777777" w:rsidR="00626D56" w:rsidRDefault="00626D56" w:rsidP="008D683D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55966220" w14:textId="1F790FAC" w:rsidR="0008607F" w:rsidRPr="004B404D" w:rsidRDefault="00AC3B09" w:rsidP="008D683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1.-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Nombre completo del titular (persona a la que pertenecen o refieren los datos personales)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D839BB" w:rsidRPr="004B404D" w14:paraId="001EEC23" w14:textId="77777777" w:rsidTr="00C6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9E423" w14:textId="77777777" w:rsidR="0008607F" w:rsidRPr="004B404D" w:rsidRDefault="0008607F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1B720462" w14:textId="77777777" w:rsidR="00C54122" w:rsidRPr="004B404D" w:rsidRDefault="00C54122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839BB" w:rsidRPr="004B404D" w14:paraId="373F3FE2" w14:textId="77777777" w:rsidTr="00626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A799" w14:textId="77777777" w:rsidR="009A6218" w:rsidRPr="004B404D" w:rsidRDefault="0008607F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B6ADB" w14:textId="77777777" w:rsidR="0008607F" w:rsidRPr="004B404D" w:rsidRDefault="0008607F" w:rsidP="00C54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Primer apellido</w:t>
            </w:r>
            <w:r w:rsidR="00C54122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265B" w14:textId="77777777" w:rsidR="0008607F" w:rsidRPr="004B404D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839BB" w:rsidRPr="004B404D" w14:paraId="7DFD5B87" w14:textId="77777777" w:rsidTr="00C6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0BEB8FA" w14:textId="77777777" w:rsidR="00626D56" w:rsidRDefault="00626D56" w:rsidP="00C60951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0829E3E" w14:textId="41345C1E" w:rsidR="0008607F" w:rsidRPr="004B404D" w:rsidRDefault="008D683D" w:rsidP="00C60951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N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ombre completo del representante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(cuando sea el caso)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: </w:t>
            </w:r>
          </w:p>
        </w:tc>
      </w:tr>
      <w:tr w:rsidR="00D839BB" w:rsidRPr="004B404D" w14:paraId="3993A8A2" w14:textId="77777777" w:rsidTr="00C60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D5448" w14:textId="77777777" w:rsidR="0008607F" w:rsidRPr="004B404D" w:rsidRDefault="0008607F" w:rsidP="008D683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4387534E" w14:textId="77777777" w:rsidR="00C54122" w:rsidRPr="004B404D" w:rsidRDefault="00C54122" w:rsidP="008D683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976A9F" w:rsidRPr="004B404D" w14:paraId="0EB4073F" w14:textId="77777777" w:rsidTr="00626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2BC3" w14:textId="77777777" w:rsidR="00976A9F" w:rsidRPr="004B404D" w:rsidRDefault="00976A9F" w:rsidP="00A3180E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0BAAD" w14:textId="77777777" w:rsidR="00976A9F" w:rsidRPr="004B404D" w:rsidRDefault="00976A9F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Primer apellido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62271" w14:textId="77777777" w:rsidR="00976A9F" w:rsidRPr="004B404D" w:rsidRDefault="00C54122" w:rsidP="00C54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839BB" w:rsidRPr="004B404D" w14:paraId="0BE06F3C" w14:textId="77777777" w:rsidTr="008D683D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4151F" w14:textId="77777777" w:rsidR="00626D56" w:rsidRDefault="00626D56" w:rsidP="006D0F1E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B86A639" w14:textId="7524AC54" w:rsidR="006D0F1E" w:rsidRPr="00626D56" w:rsidRDefault="006D0F1E" w:rsidP="00AB522F">
            <w:pPr>
              <w:jc w:val="both"/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</w:pPr>
            <w:r w:rsidRPr="00626D56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Previo al ejercicio del derecho, deberá acreditarse la identidad del titular, en su caso, del representante. </w:t>
            </w:r>
          </w:p>
          <w:p w14:paraId="0CD0CC25" w14:textId="77777777" w:rsidR="00FD61B2" w:rsidRPr="00626D56" w:rsidRDefault="006D0F1E" w:rsidP="00AB522F">
            <w:pPr>
              <w:jc w:val="both"/>
              <w:rPr>
                <w:rFonts w:ascii="Franklin Gothic Book" w:hAnsi="Franklin Gothic Book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626D56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En caso de que se solicite a través del representante, además de la identidad éste deberá acreditar su personalidad. </w:t>
            </w:r>
            <w:r w:rsidRPr="00626D56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  <w:t>(Ver “Información general”)</w:t>
            </w:r>
          </w:p>
          <w:p w14:paraId="67A3A43C" w14:textId="77777777" w:rsidR="00626D56" w:rsidRPr="004B404D" w:rsidRDefault="00626D56" w:rsidP="006D0F1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6F9A427A" w14:textId="77777777" w:rsidTr="00626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E8F76" w14:textId="77777777" w:rsidR="00626D56" w:rsidRDefault="00626D56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3377AE1" w14:textId="38C58737" w:rsidR="0008607F" w:rsidRPr="004B404D" w:rsidRDefault="00020B73" w:rsidP="00AC3B09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2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En su caso, indique si los datos son de una persona:</w:t>
            </w:r>
          </w:p>
          <w:p w14:paraId="5271B785" w14:textId="77777777" w:rsidR="00AC3B09" w:rsidRPr="004B404D" w:rsidRDefault="00AC3B09" w:rsidP="00AC3B0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39E911ED" w14:textId="77777777" w:rsidTr="00626D5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BF5485F" w14:textId="77777777" w:rsidR="0008607F" w:rsidRPr="004B404D" w:rsidRDefault="0008607F" w:rsidP="00A3180E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 Menor de edad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5BE61656" w14:textId="77777777" w:rsidR="0008607F" w:rsidRPr="004B404D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En estado de interdicción o incapacidad</w:t>
            </w:r>
          </w:p>
        </w:tc>
        <w:tc>
          <w:tcPr>
            <w:tcW w:w="294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F3D96E" w14:textId="7C9DEB4C" w:rsidR="00626D56" w:rsidRPr="004B404D" w:rsidRDefault="0008607F" w:rsidP="00626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Fallecida</w:t>
            </w:r>
          </w:p>
        </w:tc>
      </w:tr>
      <w:tr w:rsidR="00D839BB" w:rsidRPr="004B404D" w14:paraId="3D2A3649" w14:textId="77777777" w:rsidTr="00626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D066" w14:textId="77777777" w:rsidR="00626D56" w:rsidRDefault="00626D56" w:rsidP="00A3180E">
            <w:pPr>
              <w:rPr>
                <w:rFonts w:ascii="Franklin Gothic Book" w:hAnsi="Franklin Gothic Book"/>
                <w:bCs w:val="0"/>
                <w:color w:val="auto"/>
                <w:sz w:val="24"/>
                <w:szCs w:val="24"/>
              </w:rPr>
            </w:pPr>
          </w:p>
          <w:p w14:paraId="3D617715" w14:textId="5158B446" w:rsidR="0008607F" w:rsidRPr="00626D56" w:rsidRDefault="0008607F" w:rsidP="0044664C">
            <w:pPr>
              <w:jc w:val="both"/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626D56"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Si seleccionó algunas de las opciones anteriores, véase “Información general”, para los requisitos aplicables a cada caso.</w:t>
            </w:r>
          </w:p>
          <w:p w14:paraId="5F222D21" w14:textId="77777777" w:rsidR="00C4129E" w:rsidRPr="004B404D" w:rsidRDefault="00C4129E" w:rsidP="00C4129E">
            <w:pPr>
              <w:pStyle w:val="Prrafodelista"/>
              <w:ind w:left="360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839BB" w:rsidRPr="004B404D" w14:paraId="31998258" w14:textId="77777777" w:rsidTr="00AC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1296" w14:textId="77777777" w:rsidR="00626D56" w:rsidRDefault="00626D56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7666B1B" w14:textId="77777777" w:rsidR="0008607F" w:rsidRDefault="00020B73" w:rsidP="00AB522F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3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Describa con claridad </w:t>
            </w:r>
            <w:r w:rsidR="00CA02F6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y precisión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los datos personales respecto de los cuales requiere </w:t>
            </w:r>
            <w:r w:rsidR="00AF2090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el ejercicio del derecho </w:t>
            </w:r>
            <w:r w:rsidR="00C4129E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de </w:t>
            </w:r>
            <w:r w:rsidR="00626D56">
              <w:rPr>
                <w:rFonts w:ascii="Franklin Gothic Book" w:hAnsi="Franklin Gothic Book"/>
                <w:color w:val="auto"/>
                <w:sz w:val="24"/>
                <w:szCs w:val="24"/>
              </w:rPr>
              <w:t>cancelac</w:t>
            </w:r>
            <w:r w:rsidR="00364BBC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ión</w:t>
            </w:r>
            <w:r w:rsidR="00626D56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  <w:p w14:paraId="7171B0D3" w14:textId="3332AD46" w:rsidR="00020B73" w:rsidRPr="004B404D" w:rsidRDefault="00020B73" w:rsidP="00AB522F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12535216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2ED3" w14:textId="77777777" w:rsidR="006A0C5A" w:rsidRPr="004B404D" w:rsidRDefault="006A0C5A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651F8DDE" w14:textId="77777777" w:rsidTr="008D683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0CC05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392191D7" w14:textId="77777777" w:rsidTr="008D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6461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4B404D" w:rsidRPr="004B404D" w14:paraId="7AAF7BEA" w14:textId="77777777" w:rsidTr="008D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AC36" w14:textId="77777777" w:rsidR="004B404D" w:rsidRPr="004B404D" w:rsidRDefault="004B404D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4B404D" w:rsidRPr="004B404D" w14:paraId="43C1B3B6" w14:textId="77777777" w:rsidTr="008D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BA37" w14:textId="77777777" w:rsidR="004B404D" w:rsidRPr="004B404D" w:rsidRDefault="004B404D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7910F78A" w14:textId="77777777" w:rsidTr="00AC3B0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0B84A" w14:textId="77777777" w:rsidR="00D77383" w:rsidRDefault="00D77383" w:rsidP="00A3180E">
            <w:pPr>
              <w:rPr>
                <w:rFonts w:ascii="Franklin Gothic Book" w:hAnsi="Franklin Gothic Book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</w:p>
          <w:p w14:paraId="350AC59F" w14:textId="794C3741" w:rsidR="00364BBC" w:rsidRPr="004829FA" w:rsidRDefault="0008607F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626D56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Si requiere mayor espacio, </w:t>
            </w:r>
            <w:r w:rsidR="00D77383" w:rsidRPr="00387283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>favor de marcar la casilla e indicar el número de hojas</w:t>
            </w:r>
            <w:r w:rsidRPr="00626D56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: </w:t>
            </w:r>
            <w:r w:rsidR="00D77383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4829FA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</w:t>
            </w:r>
            <w:r w:rsidR="00B4131C" w:rsidRPr="004829FA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 xml:space="preserve"> Anexo _____ hojas</w:t>
            </w:r>
          </w:p>
          <w:p w14:paraId="2D3F8653" w14:textId="2781659B" w:rsidR="00D77383" w:rsidRPr="00D77383" w:rsidRDefault="00D77383" w:rsidP="00A3180E">
            <w:pPr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</w:pPr>
          </w:p>
        </w:tc>
      </w:tr>
      <w:tr w:rsidR="00D839BB" w:rsidRPr="004B404D" w14:paraId="2FD0A259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34A10D0" w14:textId="77777777" w:rsidR="00D77383" w:rsidRDefault="00D77383" w:rsidP="00D77383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52194DF5" w14:textId="3F549828" w:rsidR="0008607F" w:rsidRPr="00D77383" w:rsidRDefault="00020B73" w:rsidP="00D77383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4</w:t>
            </w:r>
            <w:r w:rsidR="00AC3B09" w:rsidRPr="00D77383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6D0F1E" w:rsidRPr="00D77383">
              <w:rPr>
                <w:rFonts w:ascii="Franklin Gothic Book" w:hAnsi="Franklin Gothic Book"/>
                <w:color w:val="auto"/>
                <w:sz w:val="24"/>
                <w:szCs w:val="24"/>
              </w:rPr>
              <w:t>Si cuenta con la siguiente información, que facilite la búsqueda y eventual localización de los datos personales, como la unidad administrativa que considera que trata sus datos y documentos que sean de utilidad, por</w:t>
            </w:r>
            <w:r w:rsidR="00AC3B09" w:rsidRPr="00D77383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favor proporciónela</w:t>
            </w:r>
            <w:r w:rsidR="00D77383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D839BB" w:rsidRPr="004B404D" w14:paraId="1587A70D" w14:textId="77777777" w:rsidTr="00AC3B0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0EAD9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26E81B7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24731F20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6F7DD9B3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A15A861" w14:textId="77777777" w:rsid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Si requiere mayor espacio, marque la siguiente casilla y especifique el número de hojas: </w:t>
            </w:r>
          </w:p>
          <w:p w14:paraId="3BE970EC" w14:textId="130DE75A" w:rsidR="0008607F" w:rsidRPr="00B37F5A" w:rsidRDefault="0008607F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B37F5A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 Anexo _____ hojas</w:t>
            </w:r>
          </w:p>
          <w:p w14:paraId="5C92CF6F" w14:textId="77777777" w:rsidR="00D77383" w:rsidRPr="004B404D" w:rsidRDefault="00D77383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ADAF250" w14:textId="77777777" w:rsidR="00D77383" w:rsidRDefault="009A4FF8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En caso de anexar documentos probatorios, indique el número de hojas: </w:t>
            </w:r>
          </w:p>
          <w:p w14:paraId="2DC735DB" w14:textId="17712597" w:rsidR="00B4131C" w:rsidRPr="00B37F5A" w:rsidRDefault="009A4FF8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B37F5A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 Anexo _____ hojas</w:t>
            </w:r>
          </w:p>
          <w:p w14:paraId="059DE5DB" w14:textId="072CC053" w:rsidR="00D77383" w:rsidRPr="004B404D" w:rsidRDefault="00D77383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B4131C" w:rsidRPr="004B404D" w14:paraId="68E7D20C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CEA3" w14:textId="77777777" w:rsidR="00D77383" w:rsidRDefault="00D77383" w:rsidP="00BA5668">
            <w:pPr>
              <w:shd w:val="clear" w:color="auto" w:fill="FFFFFF" w:themeFill="background1"/>
              <w:tabs>
                <w:tab w:val="left" w:pos="1050"/>
              </w:tabs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02062CF" w14:textId="50BE342B" w:rsidR="00B4131C" w:rsidRPr="004B404D" w:rsidRDefault="00020B73" w:rsidP="00AB522F">
            <w:pPr>
              <w:shd w:val="clear" w:color="auto" w:fill="FFFFFF" w:themeFill="background1"/>
              <w:tabs>
                <w:tab w:val="left" w:pos="1050"/>
              </w:tabs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5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Causas </w:t>
            </w:r>
            <w:r w:rsidR="009D4C46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que lo motivan a solicitar la </w:t>
            </w:r>
            <w:r w:rsidR="00BB130B">
              <w:rPr>
                <w:rFonts w:ascii="Franklin Gothic Book" w:hAnsi="Franklin Gothic Book"/>
                <w:color w:val="auto"/>
                <w:sz w:val="24"/>
                <w:szCs w:val="24"/>
              </w:rPr>
              <w:t>cancelac</w:t>
            </w:r>
            <w:r w:rsidR="009D4C46">
              <w:rPr>
                <w:rFonts w:ascii="Franklin Gothic Book" w:hAnsi="Franklin Gothic Book"/>
                <w:color w:val="auto"/>
                <w:sz w:val="24"/>
                <w:szCs w:val="24"/>
              </w:rPr>
              <w:t>ión de sus datos personales en los archivos, registros o bases de datos del responsable.</w:t>
            </w:r>
          </w:p>
          <w:p w14:paraId="457B64CF" w14:textId="77777777" w:rsidR="00B4131C" w:rsidRPr="004B404D" w:rsidRDefault="00B4131C" w:rsidP="00B4131C">
            <w:pPr>
              <w:pStyle w:val="Prrafodelista"/>
              <w:tabs>
                <w:tab w:val="left" w:pos="142"/>
                <w:tab w:val="left" w:pos="284"/>
              </w:tabs>
              <w:ind w:left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29D72939" w14:textId="77777777" w:rsidR="00B4131C" w:rsidRPr="004B404D" w:rsidRDefault="00B4131C" w:rsidP="00B4131C">
            <w:pPr>
              <w:pStyle w:val="Prrafodelista"/>
              <w:tabs>
                <w:tab w:val="left" w:pos="142"/>
                <w:tab w:val="left" w:pos="284"/>
              </w:tabs>
              <w:ind w:left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3E55493F" w14:textId="77777777" w:rsidR="00B4131C" w:rsidRPr="004B404D" w:rsidRDefault="00B4131C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4131C" w:rsidRPr="004B404D" w14:paraId="507FCA86" w14:textId="77777777" w:rsidTr="00BA566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78E8EEC" w14:textId="77777777" w:rsidR="00B37F5A" w:rsidRDefault="00B37F5A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072003C" w14:textId="6D6D82FC" w:rsidR="00B4131C" w:rsidRPr="004B404D" w:rsidRDefault="00020B73" w:rsidP="00BA5668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6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B4131C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Las pruebas que estime pertinentes para acreditar la procedencia de su solicitud. </w:t>
            </w:r>
          </w:p>
        </w:tc>
      </w:tr>
      <w:tr w:rsidR="00F442C9" w:rsidRPr="004B404D" w14:paraId="1BE2CFFE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95085" w14:textId="77777777" w:rsidR="00F442C9" w:rsidRPr="004B404D" w:rsidRDefault="00F442C9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4E62B632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0C1DD39" w14:textId="77777777" w:rsidR="00B37F5A" w:rsidRDefault="00B37F5A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7A6F21E8" w14:textId="432072EF" w:rsidR="0008607F" w:rsidRDefault="00020B73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7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Indique lugar o medios para recibir notificaciones:</w:t>
            </w:r>
          </w:p>
          <w:p w14:paraId="6751F64C" w14:textId="6ABBC6AD" w:rsidR="00B37F5A" w:rsidRPr="004B404D" w:rsidRDefault="00B37F5A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5D7A321A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48E48" w14:textId="77777777" w:rsidR="0008607F" w:rsidRPr="004B404D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Correo electrónico:</w:t>
            </w:r>
            <w:r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_________________________________________________________________________ y/o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6"/>
              <w:gridCol w:w="3316"/>
              <w:gridCol w:w="250"/>
              <w:gridCol w:w="3182"/>
            </w:tblGrid>
            <w:tr w:rsidR="00D839BB" w:rsidRPr="004B404D" w14:paraId="7C709DB0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30032C23" w14:textId="77777777" w:rsidR="0008607F" w:rsidRPr="004B404D" w:rsidRDefault="0008607F" w:rsidP="00A3180E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□ Domicilio:</w:t>
                  </w:r>
                </w:p>
                <w:p w14:paraId="04C0F53D" w14:textId="77777777" w:rsidR="0008607F" w:rsidRPr="004B404D" w:rsidRDefault="0008607F" w:rsidP="00A3180E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798CD350" w14:textId="77777777" w:rsidR="0008607F" w:rsidRPr="004B404D" w:rsidRDefault="0008607F" w:rsidP="00A3180E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2A93A012" w14:textId="77777777" w:rsidR="0008607F" w:rsidRPr="004B404D" w:rsidRDefault="0008607F" w:rsidP="00A3180E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2BB40059" w14:textId="77777777" w:rsidTr="00A3180E">
              <w:tc>
                <w:tcPr>
                  <w:tcW w:w="3548" w:type="dxa"/>
                  <w:gridSpan w:val="2"/>
                  <w:tcBorders>
                    <w:top w:val="single" w:sz="4" w:space="0" w:color="auto"/>
                  </w:tcBorders>
                </w:tcPr>
                <w:p w14:paraId="075E7043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Calle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</w:tcBorders>
                </w:tcPr>
                <w:p w14:paraId="4D056F9D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exterior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14:paraId="6497B97E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interior</w:t>
                  </w:r>
                </w:p>
              </w:tc>
            </w:tr>
            <w:tr w:rsidR="00D839BB" w:rsidRPr="004B404D" w14:paraId="3E1B955D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337E2D8D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0AA63E30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26AC6140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630310B4" w14:textId="77777777" w:rsidTr="00A3180E">
              <w:tc>
                <w:tcPr>
                  <w:tcW w:w="3432" w:type="dxa"/>
                  <w:tcBorders>
                    <w:top w:val="single" w:sz="4" w:space="0" w:color="auto"/>
                  </w:tcBorders>
                </w:tcPr>
                <w:p w14:paraId="433DE4B4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Colonia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387BB804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Delegación/ Municipio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7D4F3722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Población</w:t>
                  </w:r>
                </w:p>
              </w:tc>
            </w:tr>
            <w:tr w:rsidR="00D839BB" w:rsidRPr="004B404D" w14:paraId="42E1BFCF" w14:textId="77777777" w:rsidTr="000C714B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07A4C540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572FE564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63800F8F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771D7155" w14:textId="77777777" w:rsidTr="000C714B">
              <w:tc>
                <w:tcPr>
                  <w:tcW w:w="3548" w:type="dxa"/>
                  <w:gridSpan w:val="2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69884063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Código Postal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2B1B0E27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Entidad Federativa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47FAAF21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País</w:t>
                  </w:r>
                </w:p>
              </w:tc>
            </w:tr>
            <w:tr w:rsidR="000C714B" w:rsidRPr="004B404D" w14:paraId="286C3BCF" w14:textId="77777777" w:rsidTr="000C714B">
              <w:tc>
                <w:tcPr>
                  <w:tcW w:w="3548" w:type="dxa"/>
                  <w:gridSpan w:val="2"/>
                  <w:tcBorders>
                    <w:top w:val="single" w:sz="4" w:space="0" w:color="FFFFFF" w:themeColor="background1"/>
                  </w:tcBorders>
                </w:tcPr>
                <w:p w14:paraId="3F91BCBF" w14:textId="77777777" w:rsidR="000C714B" w:rsidRPr="004B404D" w:rsidRDefault="000C714B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FFFFFF" w:themeColor="background1"/>
                  </w:tcBorders>
                </w:tcPr>
                <w:p w14:paraId="5502B065" w14:textId="77777777" w:rsidR="000C714B" w:rsidRPr="004B404D" w:rsidRDefault="000C714B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FFFFFF" w:themeColor="background1"/>
                  </w:tcBorders>
                </w:tcPr>
                <w:p w14:paraId="6335F7B1" w14:textId="77777777" w:rsidR="000C714B" w:rsidRPr="004B404D" w:rsidRDefault="000C714B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</w:tbl>
          <w:p w14:paraId="5B3F4D5D" w14:textId="77777777" w:rsidR="0008607F" w:rsidRPr="004B404D" w:rsidRDefault="0008607F" w:rsidP="00A3180E">
            <w:pPr>
              <w:pStyle w:val="Ttulo2"/>
              <w:spacing w:before="0"/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  <w:t>Acudir a la Unidad de Transparencia</w:t>
            </w:r>
          </w:p>
          <w:p w14:paraId="2687C878" w14:textId="77777777" w:rsidR="006D0F1E" w:rsidRPr="004B404D" w:rsidRDefault="0008607F" w:rsidP="006D0F1E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□ </w:t>
            </w:r>
            <w:r w:rsidR="006D0F1E"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>Sistema Electrónico habilitado (Plataforma Nacional de Transparencia)</w:t>
            </w:r>
          </w:p>
          <w:p w14:paraId="42227BB6" w14:textId="77777777" w:rsidR="006D0F1E" w:rsidRPr="004B404D" w:rsidRDefault="006D0F1E" w:rsidP="006D0F1E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3FF0BFF9" w14:textId="77777777" w:rsidR="006D0F1E" w:rsidRPr="00B37F5A" w:rsidRDefault="006D0F1E" w:rsidP="006D0F1E">
            <w:pPr>
              <w:jc w:val="both"/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B37F5A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 xml:space="preserve">En caso de que no se indique algún medio para recibir notificaciones y haya presentado su solicitud por medios electrónicos a través de la Plataforma Nacional de Transparencia, se entenderá que acepta que las notificaciones le sean efectuadas por dicho sistema. </w:t>
            </w:r>
          </w:p>
          <w:p w14:paraId="7C42EB6C" w14:textId="77777777" w:rsidR="0008607F" w:rsidRDefault="006D0F1E" w:rsidP="006D0F1E">
            <w:pPr>
              <w:jc w:val="both"/>
              <w:rPr>
                <w:rStyle w:val="Ttulo2Car"/>
                <w:rFonts w:ascii="Franklin Gothic Book" w:hAnsi="Franklin Gothic Book"/>
                <w:b w:val="0"/>
                <w:i/>
                <w:iCs/>
                <w:color w:val="auto"/>
                <w:sz w:val="24"/>
                <w:szCs w:val="24"/>
              </w:rPr>
            </w:pPr>
            <w:r w:rsidRPr="00B37F5A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En caso de solicitudes recibidas por otros medios, en las que no proporcionen un domicilio o medio de notificación, éstas se realizarán por estrados en la oficina de la Unidad de Transparencia.</w:t>
            </w:r>
          </w:p>
          <w:p w14:paraId="1201788B" w14:textId="77777777" w:rsidR="00136435" w:rsidRPr="004B404D" w:rsidRDefault="00136435" w:rsidP="006D0F1E">
            <w:pPr>
              <w:jc w:val="both"/>
              <w:rPr>
                <w:rFonts w:ascii="Franklin Gothic Book" w:eastAsiaTheme="majorEastAsia" w:hAnsi="Franklin Gothic Book" w:cstheme="majorBidi"/>
                <w:color w:val="auto"/>
                <w:sz w:val="24"/>
                <w:szCs w:val="24"/>
              </w:rPr>
            </w:pPr>
          </w:p>
        </w:tc>
      </w:tr>
    </w:tbl>
    <w:p w14:paraId="517D1668" w14:textId="77777777" w:rsidR="00020B73" w:rsidRDefault="00020B73"/>
    <w:tbl>
      <w:tblPr>
        <w:tblStyle w:val="Sombreadoclaro-nfasis4"/>
        <w:tblW w:w="11023" w:type="dxa"/>
        <w:tblLayout w:type="fixed"/>
        <w:tblLook w:val="04A0" w:firstRow="1" w:lastRow="0" w:firstColumn="1" w:lastColumn="0" w:noHBand="0" w:noVBand="1"/>
      </w:tblPr>
      <w:tblGrid>
        <w:gridCol w:w="7655"/>
        <w:gridCol w:w="3368"/>
      </w:tblGrid>
      <w:tr w:rsidR="00D839BB" w:rsidRPr="004B404D" w14:paraId="5AA995EB" w14:textId="77777777" w:rsidTr="00BA5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09B1AF2" w14:textId="77777777" w:rsidR="00E156B3" w:rsidRDefault="00E156B3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33E105D5" w14:textId="0DC4C9C4" w:rsidR="0008607F" w:rsidRPr="004B404D" w:rsidRDefault="00020B73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8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- </w:t>
            </w:r>
            <w:r w:rsidR="00D15D4A" w:rsidRPr="00D15D4A">
              <w:rPr>
                <w:rFonts w:ascii="Franklin Gothic Book" w:hAnsi="Franklin Gothic Book"/>
                <w:color w:val="auto"/>
                <w:sz w:val="24"/>
                <w:szCs w:val="24"/>
                <w:shd w:val="clear" w:color="auto" w:fill="FFFFFF" w:themeFill="background1"/>
              </w:rPr>
              <w:t>Teléfono:</w:t>
            </w:r>
          </w:p>
        </w:tc>
      </w:tr>
      <w:tr w:rsidR="00D839BB" w:rsidRPr="004B404D" w14:paraId="7BCFA9E1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2F48" w14:textId="77777777" w:rsidR="00BA5668" w:rsidRPr="004B404D" w:rsidRDefault="00BA5668" w:rsidP="00BA5668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07241B4D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C4FDAE4" w14:textId="77777777" w:rsidR="00136435" w:rsidRDefault="00136435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68B51CF0" w14:textId="1C774E8E" w:rsidR="0008607F" w:rsidRPr="004B404D" w:rsidRDefault="00020B73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9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Medidas de accesibilidad (opcional)</w:t>
            </w:r>
          </w:p>
        </w:tc>
      </w:tr>
      <w:tr w:rsidR="00D839BB" w:rsidRPr="004B404D" w14:paraId="31B7937D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812F8" w14:textId="77777777" w:rsidR="0008607F" w:rsidRPr="004B404D" w:rsidRDefault="0008607F" w:rsidP="00A3180E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Lengua indígena (para facilitar la traducción, indique el nombre de la lengua y/o el lugar donde habl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a dicha lengua el solicitante):</w:t>
            </w:r>
          </w:p>
          <w:p w14:paraId="753C7E32" w14:textId="77777777" w:rsidR="00BA5668" w:rsidRPr="004B404D" w:rsidRDefault="00BA5668" w:rsidP="00A3180E">
            <w:pPr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2CC236A8" w14:textId="77777777" w:rsidR="0008607F" w:rsidRPr="004B404D" w:rsidRDefault="0008607F" w:rsidP="00BA5668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0DC42E31" w14:textId="77777777" w:rsidTr="0018717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235FCEA" w14:textId="77777777" w:rsidR="0018717E" w:rsidRDefault="0008607F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Información </w:t>
            </w:r>
            <w:r w:rsid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general</w:t>
            </w:r>
          </w:p>
          <w:p w14:paraId="0C347427" w14:textId="77777777" w:rsidR="0018717E" w:rsidRDefault="0018717E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358B929" w14:textId="77777777" w:rsidR="0018717E" w:rsidRPr="0018717E" w:rsidRDefault="0018717E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Documentación que se debe presentar:</w:t>
            </w:r>
          </w:p>
        </w:tc>
      </w:tr>
      <w:tr w:rsidR="00D839BB" w:rsidRPr="004B404D" w14:paraId="4594D379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CE8A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La identidad del titular de los datos personales y, en su caso, de su representante legal</w:t>
            </w:r>
            <w:r w:rsidR="005B0E91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,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deberán ser acreditadas previo al ejercicio del derecho ARCO que corresponda, a través de la presentación, en original para su cotejo y copia simple, de un documento de identificación oficial vigente, entre ellos: Credencial para Votar, Pasaporte, Cartilla Militar, Cédula Profesional, Licencia </w:t>
            </w:r>
            <w:r w:rsidR="00AE6FA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para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Conducir y/o Documento Migratorio.</w:t>
            </w:r>
          </w:p>
          <w:p w14:paraId="63FC5B92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Además de lo anterior, en el caso del representante, se deberá presentar el documento en el que consten sus facultades de representación: instrumento público o carta poder simple firmada ante dos testigos</w:t>
            </w:r>
            <w:r w:rsidR="004675A6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o en declaración en comparecencia personal del titular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, anexando copia simple de las identificaciones oficiales de quienes intervengan en la suscripción del mismo.</w:t>
            </w:r>
          </w:p>
          <w:p w14:paraId="6351EF44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Para el ejercicio de derechos ARCO de una persona menor de edad, en estado de interdicción o incapacidad, o fallecida, se deberá presentar la siguiente documentación, según sea el caso: </w:t>
            </w:r>
          </w:p>
          <w:p w14:paraId="5954EDE0" w14:textId="77777777" w:rsidR="002F3091" w:rsidRPr="004B404D" w:rsidRDefault="002F3091" w:rsidP="00A3180E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2A3692FA" w14:textId="77777777" w:rsidR="0008607F" w:rsidRPr="004B404D" w:rsidRDefault="0008607F" w:rsidP="00A3180E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a) Menores de edad: </w:t>
            </w:r>
          </w:p>
          <w:p w14:paraId="0AB14A2E" w14:textId="77777777" w:rsidR="0008607F" w:rsidRPr="004B404D" w:rsidRDefault="0008607F" w:rsidP="009E23E1">
            <w:pPr>
              <w:pStyle w:val="Prrafodelista"/>
              <w:numPr>
                <w:ilvl w:val="1"/>
                <w:numId w:val="7"/>
              </w:numPr>
              <w:ind w:left="1021" w:hanging="142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En el caso de que los padres tengan la patria potestad del menor y sean los que pretendan ejercer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, además de acreditar la identidad del menor deberán presentar los siguientes documentos: </w:t>
            </w:r>
          </w:p>
          <w:p w14:paraId="4E777384" w14:textId="77777777" w:rsidR="0008607F" w:rsidRPr="004B404D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5797809E" w14:textId="77777777" w:rsidR="0008607F" w:rsidRPr="004B404D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Documento de identificación oficial del padre o de la madre que pretenda ejercer el derecho, y</w:t>
            </w:r>
          </w:p>
          <w:p w14:paraId="6A2E1C4A" w14:textId="77777777" w:rsidR="0008607F" w:rsidRPr="004B404D" w:rsidRDefault="0008607F" w:rsidP="002F309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el padre o madre, según sea el caso, ejerce la patria potestad del menor, y que no se encuentra dentro de alguno de los supuestos legales de suspensión o limitación de la misma.</w:t>
            </w:r>
          </w:p>
          <w:p w14:paraId="06003C7F" w14:textId="77777777" w:rsidR="0008607F" w:rsidRPr="004B404D" w:rsidRDefault="0008607F" w:rsidP="002F3091">
            <w:pPr>
              <w:pStyle w:val="Prrafodelista"/>
              <w:ind w:left="1021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21D800B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• 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Si la patria potestad la ejerce una persona distinta a los padres, y ésta es quien pretenda ejercer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, además de acredita</w:t>
            </w:r>
            <w:r w:rsidR="00821CCB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 la identidad del menor deberá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presentar los siguientes documentos: </w:t>
            </w:r>
          </w:p>
          <w:p w14:paraId="50C610C5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597E292F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posesión de la patria potestad; </w:t>
            </w:r>
          </w:p>
          <w:p w14:paraId="57FEE530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de identificación oficial de quien ejerce la patria potestad y presenta la solicitud, y </w:t>
            </w:r>
          </w:p>
          <w:p w14:paraId="68AB389A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patria potestad del menor, y que no se encuentra dentro de alguno de los supuestos legales de suspensión o limitación de la misma.</w:t>
            </w:r>
          </w:p>
          <w:p w14:paraId="0BA767CE" w14:textId="77777777" w:rsidR="0008607F" w:rsidRPr="004B404D" w:rsidRDefault="0008607F" w:rsidP="002F3091">
            <w:pPr>
              <w:pStyle w:val="Prrafodelista"/>
              <w:ind w:left="1447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304606FB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Cuando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lo pretenda ejercer el tutor del menor de edad, además de acreditar la identidad del menor, deberán presentar los siguientes documentos:</w:t>
            </w:r>
          </w:p>
          <w:p w14:paraId="0986870E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08F7DC96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tutela; </w:t>
            </w:r>
          </w:p>
          <w:p w14:paraId="27D61852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lastRenderedPageBreak/>
              <w:t xml:space="preserve">Documento de identificación oficial del tutor, y </w:t>
            </w:r>
          </w:p>
          <w:p w14:paraId="5B6FD39C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6C15EEFF" w14:textId="77777777" w:rsidR="0008607F" w:rsidRPr="004B404D" w:rsidRDefault="0008607F" w:rsidP="002F3091">
            <w:pPr>
              <w:pStyle w:val="Prrafodelista"/>
              <w:ind w:left="1021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207E98FC" w14:textId="77777777" w:rsidR="0008607F" w:rsidRPr="004B404D" w:rsidRDefault="0008607F" w:rsidP="002F3091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b) Personas en estado de interdicción o incapacidad: </w:t>
            </w:r>
          </w:p>
          <w:p w14:paraId="33BFC833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ab/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Instrumento legal de designación del tutor; </w:t>
            </w:r>
          </w:p>
          <w:p w14:paraId="5F701F65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Documento de identificación oficial del tutor, y </w:t>
            </w:r>
          </w:p>
          <w:p w14:paraId="6B7161D8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77C39AD8" w14:textId="77777777" w:rsidR="0008607F" w:rsidRPr="004B404D" w:rsidRDefault="0008607F" w:rsidP="002F3091">
            <w:pPr>
              <w:jc w:val="both"/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</w:pPr>
          </w:p>
          <w:p w14:paraId="26184895" w14:textId="77777777" w:rsidR="0008607F" w:rsidRPr="004B404D" w:rsidRDefault="0008607F" w:rsidP="002F3091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color w:val="auto"/>
                <w:sz w:val="24"/>
                <w:szCs w:val="24"/>
              </w:rPr>
              <w:t xml:space="preserve">c) 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Personas fallecidas: </w:t>
            </w:r>
          </w:p>
          <w:p w14:paraId="0CA53634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Acta de defunción; </w:t>
            </w:r>
          </w:p>
          <w:p w14:paraId="391D139A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Documento(s) que acrediten el interés jurídico de quien pretende ejercer el derecho, y</w:t>
            </w:r>
          </w:p>
          <w:p w14:paraId="2B85C2F4" w14:textId="77777777" w:rsidR="004675A6" w:rsidRPr="004B404D" w:rsidRDefault="0008607F" w:rsidP="00F442C9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 de identificación oficial de quien solicita el ejercicio del derecho.</w:t>
            </w:r>
          </w:p>
        </w:tc>
      </w:tr>
      <w:tr w:rsidR="00D839BB" w:rsidRPr="004B404D" w14:paraId="507A2EC4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98191B6" w14:textId="77777777" w:rsidR="0018717E" w:rsidRPr="0018717E" w:rsidRDefault="007A6A30" w:rsidP="0018717E">
            <w:pPr>
              <w:shd w:val="clear" w:color="auto" w:fill="FFFFFF" w:themeFill="background1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lastRenderedPageBreak/>
              <w:t>Plazos</w:t>
            </w:r>
          </w:p>
          <w:p w14:paraId="7ABFDB44" w14:textId="77777777" w:rsidR="0008607F" w:rsidRPr="0018717E" w:rsidRDefault="004675A6" w:rsidP="00821CCB">
            <w:pPr>
              <w:shd w:val="clear" w:color="auto" w:fill="FFFFFF" w:themeFill="background1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Requerimiento de información, </w:t>
            </w:r>
            <w:r w:rsidR="0008607F"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en caso de que la solicitud no sea clara</w:t>
            </w:r>
            <w:r w:rsidR="0018717E"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D4BAC20" w14:textId="77777777" w:rsidR="007A6A30" w:rsidRPr="0018717E" w:rsidRDefault="007A6A30" w:rsidP="00821CCB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B171B2B" w14:textId="77777777" w:rsidR="0008607F" w:rsidRPr="0018717E" w:rsidRDefault="0018717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D839BB" w:rsidRPr="004B404D" w14:paraId="2246D6DB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A60EF7D" w14:textId="77777777" w:rsidR="0008607F" w:rsidRPr="0018717E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Desahogo del requerimiento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3D089E4" w14:textId="77777777" w:rsidR="0008607F" w:rsidRPr="0018717E" w:rsidRDefault="0008607F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10 días hábiles</w:t>
            </w:r>
          </w:p>
        </w:tc>
      </w:tr>
      <w:tr w:rsidR="00D839BB" w:rsidRPr="004B404D" w14:paraId="3DCB5185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2AD601C" w14:textId="77777777" w:rsidR="0008607F" w:rsidRPr="0018717E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que el sujeto obligado no sea competente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04CCFC4" w14:textId="77777777" w:rsidR="0008607F" w:rsidRPr="0018717E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 días hábiles</w:t>
            </w:r>
          </w:p>
        </w:tc>
      </w:tr>
      <w:tr w:rsidR="006D0F1E" w:rsidRPr="004B404D" w14:paraId="79190808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C032173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existir un trámite o procedimiento específico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F271337" w14:textId="77777777" w:rsidR="006D0F1E" w:rsidRPr="0018717E" w:rsidRDefault="006D0F1E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6D0F1E" w:rsidRPr="004B404D" w14:paraId="2F81AE84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056200E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3188A63" w14:textId="77777777" w:rsidR="006D0F1E" w:rsidRPr="0018717E" w:rsidRDefault="006D0F1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20 días hábiles</w:t>
            </w:r>
          </w:p>
        </w:tc>
      </w:tr>
      <w:tr w:rsidR="006D0F1E" w:rsidRPr="004B404D" w14:paraId="3301B51F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D10BA6C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ampliación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5CC8B1E" w14:textId="77777777" w:rsidR="006D0F1E" w:rsidRPr="0018717E" w:rsidRDefault="006D0F1E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30 días hábiles</w:t>
            </w:r>
          </w:p>
        </w:tc>
      </w:tr>
      <w:tr w:rsidR="006D0F1E" w:rsidRPr="004B404D" w14:paraId="7ED05C9C" w14:textId="77777777" w:rsidTr="0018717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38E3B14" w14:textId="77777777" w:rsidR="00F442C9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Plazo para hacer efectivo el derecho en caso de que resulte procedente (para presentar el recurso de revisión)    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5FC8" w14:textId="77777777" w:rsidR="006D0F1E" w:rsidRPr="0018717E" w:rsidRDefault="006D0F1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15 días hábiles</w:t>
            </w:r>
          </w:p>
        </w:tc>
      </w:tr>
      <w:tr w:rsidR="00CA02F6" w:rsidRPr="004B404D" w14:paraId="0553BFCA" w14:textId="77777777" w:rsidTr="004B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A7DCE86" w14:textId="77777777" w:rsidR="00F442C9" w:rsidRPr="004B404D" w:rsidRDefault="004B404D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49ECCC" wp14:editId="150E15D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88900</wp:posOffset>
                      </wp:positionV>
                      <wp:extent cx="6864350" cy="217932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0" cy="217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06589" w14:textId="77777777" w:rsidR="004B404D" w:rsidRPr="0018717E" w:rsidRDefault="004B404D" w:rsidP="004B404D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  <w:t>Aviso de Privacidad</w:t>
                                  </w:r>
                                </w:p>
                                <w:p w14:paraId="14A40772" w14:textId="77777777" w:rsidR="00F442C9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La Comisión Estatal 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de los Derechos Humanos de Sinaloa</w:t>
                                  </w: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, es la responsable del tratamiento de los datos personales que nos proporcione.</w:t>
                                  </w:r>
                                </w:p>
                                <w:p w14:paraId="73BE6F9C" w14:textId="77777777" w:rsidR="004B404D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Sus datos personales serán utilizados exclusivamente para dar atención a la solicitud de ejercicio de derechos ARCO que presente ante 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esta Comisión.</w:t>
                                  </w:r>
                                </w:p>
                                <w:p w14:paraId="6BCCB3A6" w14:textId="77777777" w:rsidR="00F442C9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Se informa que no se realizarán transferencias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 de datos personales, salvo aque</w:t>
                                  </w: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llas que sean necesarias para atender requerimientos de información de autoridad competente, que estén debidamente fundados y motivados. </w:t>
                                  </w:r>
                                </w:p>
                                <w:p w14:paraId="2714CA70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63A6EA26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1571AE3E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45362C5B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4A5082DD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0DB93008" w14:textId="77777777" w:rsidR="00F442C9" w:rsidRDefault="00F442C9" w:rsidP="00F442C9">
                                  <w:pPr>
                                    <w:jc w:val="both"/>
                                  </w:pPr>
                                  <w:r>
                                    <w:t>Si desea conocer nuestro aviso de privacidad integral, lo podrá consultar en nuestro portal de internet</w:t>
                                  </w:r>
                                  <w:r w:rsidR="004B404D">
                                    <w:t>, a través del siguiente vínculo electrónico</w:t>
                                  </w:r>
                                  <w:r>
                                    <w:t>:</w:t>
                                  </w:r>
                                  <w:r w:rsidR="004B404D">
                                    <w:t xml:space="preserve"> http://www.cedhsinaloa.org.mx</w:t>
                                  </w:r>
                                </w:p>
                                <w:p w14:paraId="14744AEC" w14:textId="77777777" w:rsidR="00F442C9" w:rsidRDefault="00F44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9EC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.6pt;margin-top:7pt;width:540.5pt;height:1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" stroked="f">
                      <v:textbox>
                        <w:txbxContent>
                          <w:p w14:paraId="2DE06589" w14:textId="77777777" w:rsidR="004B404D" w:rsidRPr="0018717E" w:rsidRDefault="004B404D" w:rsidP="004B404D">
                            <w:pPr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t>Aviso de Privacidad</w:t>
                            </w:r>
                          </w:p>
                          <w:p w14:paraId="14A40772" w14:textId="77777777" w:rsidR="00F442C9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La Comisión Estatal 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de los Derechos Humanos de Sinaloa</w:t>
                            </w: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, es la responsable del tratamiento de los datos personales que nos proporcione.</w:t>
                            </w:r>
                          </w:p>
                          <w:p w14:paraId="73BE6F9C" w14:textId="77777777" w:rsidR="004B404D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Sus datos personales serán utilizados exclusivamente para dar atención a la solicitud de ejercicio de derechos ARCO que presente ante 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esta Comisión.</w:t>
                            </w:r>
                          </w:p>
                          <w:p w14:paraId="6BCCB3A6" w14:textId="77777777" w:rsidR="00F442C9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Se informa que no se realizarán transferencias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de datos personales, salvo aque</w:t>
                            </w: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llas que sean necesarias para atender requerimientos de información de autoridad competente, que estén debidamente fundados y motivados. </w:t>
                            </w:r>
                          </w:p>
                          <w:p w14:paraId="2714CA70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63A6EA26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1571AE3E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45362C5B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4A5082DD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0DB93008" w14:textId="77777777" w:rsidR="00F442C9" w:rsidRDefault="00F442C9" w:rsidP="00F442C9">
                            <w:pPr>
                              <w:jc w:val="both"/>
                            </w:pPr>
                            <w:r>
                              <w:t>Si desea conocer nuestro aviso de privacidad integral, lo podrá consultar en nuestro portal de internet</w:t>
                            </w:r>
                            <w:r w:rsidR="004B404D">
                              <w:t>, a través del siguiente vínculo electrónico</w:t>
                            </w:r>
                            <w:r>
                              <w:t>:</w:t>
                            </w:r>
                            <w:r w:rsidR="004B404D">
                              <w:t xml:space="preserve"> http://www.cedhsinaloa.org.mx</w:t>
                            </w:r>
                          </w:p>
                          <w:p w14:paraId="14744AEC" w14:textId="77777777" w:rsidR="00F442C9" w:rsidRDefault="00F442C9"/>
                        </w:txbxContent>
                      </v:textbox>
                    </v:shape>
                  </w:pict>
                </mc:Fallback>
              </mc:AlternateContent>
            </w:r>
          </w:p>
          <w:p w14:paraId="6768BC46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80BC237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6268A54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F9583E4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5F1B7B1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520D080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6EB981E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73773AA" w14:textId="77777777" w:rsidR="00CA02F6" w:rsidRPr="004B404D" w:rsidRDefault="00CA02F6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2682" w14:textId="77777777" w:rsidR="00CA02F6" w:rsidRPr="004B404D" w:rsidRDefault="00CA02F6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19B3CB0" w14:textId="77777777" w:rsidR="00CA02F6" w:rsidRPr="004B404D" w:rsidRDefault="00CA02F6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6B74289E" w14:textId="77777777" w:rsidR="00CA02F6" w:rsidRPr="004B404D" w:rsidRDefault="00CA02F6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624718D4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C90585A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89A5EA5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52DB3A3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55149F0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A8E27E0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A9C6BE1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DE376B9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A4E64D5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C7F201D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3FFBF1F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78F14C58" w14:textId="77777777" w:rsidR="00D5070E" w:rsidRPr="004B404D" w:rsidRDefault="00D5070E" w:rsidP="00B14722">
      <w:pPr>
        <w:shd w:val="clear" w:color="auto" w:fill="FFFFFF"/>
        <w:tabs>
          <w:tab w:val="left" w:pos="360"/>
        </w:tabs>
        <w:spacing w:after="0" w:line="240" w:lineRule="exact"/>
        <w:contextualSpacing/>
        <w:jc w:val="both"/>
        <w:rPr>
          <w:rFonts w:ascii="Franklin Gothic Book" w:hAnsi="Franklin Gothic Book" w:cs="Arial"/>
          <w:sz w:val="24"/>
          <w:szCs w:val="24"/>
        </w:rPr>
      </w:pPr>
    </w:p>
    <w:sectPr w:rsidR="00D5070E" w:rsidRPr="004B404D" w:rsidSect="002874FF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03B1" w14:textId="77777777" w:rsidR="002874FF" w:rsidRDefault="002874FF" w:rsidP="009C16DD">
      <w:pPr>
        <w:spacing w:after="0" w:line="240" w:lineRule="auto"/>
      </w:pPr>
      <w:r>
        <w:separator/>
      </w:r>
    </w:p>
  </w:endnote>
  <w:endnote w:type="continuationSeparator" w:id="0">
    <w:p w14:paraId="0FEB3ACE" w14:textId="77777777" w:rsidR="002874FF" w:rsidRDefault="002874FF" w:rsidP="009C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50AB" w14:textId="77777777" w:rsidR="00D15D4A" w:rsidRPr="00D15D4A" w:rsidRDefault="00D15D4A">
    <w:pPr>
      <w:pStyle w:val="Piedepgina"/>
      <w:jc w:val="center"/>
      <w:rPr>
        <w:rFonts w:ascii="Franklin Gothic Book" w:hAnsi="Franklin Gothic Book"/>
        <w:caps/>
        <w:sz w:val="24"/>
        <w:szCs w:val="24"/>
      </w:rPr>
    </w:pPr>
    <w:r w:rsidRPr="00D15D4A">
      <w:rPr>
        <w:rFonts w:ascii="Franklin Gothic Book" w:hAnsi="Franklin Gothic Book"/>
        <w:caps/>
        <w:sz w:val="24"/>
        <w:szCs w:val="24"/>
      </w:rPr>
      <w:fldChar w:fldCharType="begin"/>
    </w:r>
    <w:r w:rsidRPr="00D15D4A">
      <w:rPr>
        <w:rFonts w:ascii="Franklin Gothic Book" w:hAnsi="Franklin Gothic Book"/>
        <w:caps/>
        <w:sz w:val="24"/>
        <w:szCs w:val="24"/>
      </w:rPr>
      <w:instrText>PAGE   \* MERGEFORMAT</w:instrText>
    </w:r>
    <w:r w:rsidRPr="00D15D4A">
      <w:rPr>
        <w:rFonts w:ascii="Franklin Gothic Book" w:hAnsi="Franklin Gothic Book"/>
        <w:caps/>
        <w:sz w:val="24"/>
        <w:szCs w:val="24"/>
      </w:rPr>
      <w:fldChar w:fldCharType="separate"/>
    </w:r>
    <w:r w:rsidR="009D4C46" w:rsidRPr="009D4C46">
      <w:rPr>
        <w:rFonts w:ascii="Franklin Gothic Book" w:hAnsi="Franklin Gothic Book"/>
        <w:caps/>
        <w:noProof/>
        <w:sz w:val="24"/>
        <w:szCs w:val="24"/>
        <w:lang w:val="es-ES"/>
      </w:rPr>
      <w:t>4</w:t>
    </w:r>
    <w:r w:rsidRPr="00D15D4A">
      <w:rPr>
        <w:rFonts w:ascii="Franklin Gothic Book" w:hAnsi="Franklin Gothic Book"/>
        <w:caps/>
        <w:sz w:val="24"/>
        <w:szCs w:val="24"/>
      </w:rPr>
      <w:fldChar w:fldCharType="end"/>
    </w:r>
  </w:p>
  <w:p w14:paraId="1F8992E1" w14:textId="77777777" w:rsidR="00A75E32" w:rsidRDefault="00A75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266E" w14:textId="77777777" w:rsidR="002874FF" w:rsidRDefault="002874FF" w:rsidP="009C16DD">
      <w:pPr>
        <w:spacing w:after="0" w:line="240" w:lineRule="auto"/>
      </w:pPr>
      <w:r>
        <w:separator/>
      </w:r>
    </w:p>
  </w:footnote>
  <w:footnote w:type="continuationSeparator" w:id="0">
    <w:p w14:paraId="1646CD0C" w14:textId="77777777" w:rsidR="002874FF" w:rsidRDefault="002874FF" w:rsidP="009C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D2"/>
    <w:multiLevelType w:val="hybridMultilevel"/>
    <w:tmpl w:val="65A84C4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7C550D5"/>
    <w:multiLevelType w:val="hybridMultilevel"/>
    <w:tmpl w:val="018CD818"/>
    <w:lvl w:ilvl="0" w:tplc="94E0BC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483"/>
    <w:multiLevelType w:val="hybridMultilevel"/>
    <w:tmpl w:val="6D78F61E"/>
    <w:lvl w:ilvl="0" w:tplc="C4B005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99C6EA06">
      <w:start w:val="3"/>
      <w:numFmt w:val="bullet"/>
      <w:lvlText w:val="•"/>
      <w:lvlJc w:val="left"/>
      <w:pPr>
        <w:ind w:left="1033" w:hanging="360"/>
      </w:pPr>
      <w:rPr>
        <w:rFonts w:ascii="Calibri" w:eastAsiaTheme="minorHAnsi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1753" w:hanging="180"/>
      </w:pPr>
    </w:lvl>
    <w:lvl w:ilvl="3" w:tplc="080A000F" w:tentative="1">
      <w:start w:val="1"/>
      <w:numFmt w:val="decimal"/>
      <w:lvlText w:val="%4."/>
      <w:lvlJc w:val="left"/>
      <w:pPr>
        <w:ind w:left="2473" w:hanging="360"/>
      </w:pPr>
    </w:lvl>
    <w:lvl w:ilvl="4" w:tplc="080A0019" w:tentative="1">
      <w:start w:val="1"/>
      <w:numFmt w:val="lowerLetter"/>
      <w:lvlText w:val="%5."/>
      <w:lvlJc w:val="left"/>
      <w:pPr>
        <w:ind w:left="3193" w:hanging="360"/>
      </w:pPr>
    </w:lvl>
    <w:lvl w:ilvl="5" w:tplc="080A001B" w:tentative="1">
      <w:start w:val="1"/>
      <w:numFmt w:val="lowerRoman"/>
      <w:lvlText w:val="%6."/>
      <w:lvlJc w:val="right"/>
      <w:pPr>
        <w:ind w:left="3913" w:hanging="180"/>
      </w:pPr>
    </w:lvl>
    <w:lvl w:ilvl="6" w:tplc="080A000F" w:tentative="1">
      <w:start w:val="1"/>
      <w:numFmt w:val="decimal"/>
      <w:lvlText w:val="%7."/>
      <w:lvlJc w:val="left"/>
      <w:pPr>
        <w:ind w:left="4633" w:hanging="360"/>
      </w:pPr>
    </w:lvl>
    <w:lvl w:ilvl="7" w:tplc="080A0019" w:tentative="1">
      <w:start w:val="1"/>
      <w:numFmt w:val="lowerLetter"/>
      <w:lvlText w:val="%8."/>
      <w:lvlJc w:val="left"/>
      <w:pPr>
        <w:ind w:left="5353" w:hanging="360"/>
      </w:pPr>
    </w:lvl>
    <w:lvl w:ilvl="8" w:tplc="08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" w15:restartNumberingAfterBreak="0">
    <w:nsid w:val="18F35EB2"/>
    <w:multiLevelType w:val="hybridMultilevel"/>
    <w:tmpl w:val="A0DC9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274"/>
    <w:multiLevelType w:val="hybridMultilevel"/>
    <w:tmpl w:val="AE50B3EC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6E1"/>
    <w:multiLevelType w:val="hybridMultilevel"/>
    <w:tmpl w:val="7CB6BA2C"/>
    <w:lvl w:ilvl="0" w:tplc="C6AADA8E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168D9"/>
    <w:multiLevelType w:val="hybridMultilevel"/>
    <w:tmpl w:val="BD90CE3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7A6"/>
    <w:multiLevelType w:val="hybridMultilevel"/>
    <w:tmpl w:val="4DEE09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5D55"/>
    <w:multiLevelType w:val="hybridMultilevel"/>
    <w:tmpl w:val="F9FE4BA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37E73"/>
    <w:multiLevelType w:val="hybridMultilevel"/>
    <w:tmpl w:val="8D801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89C"/>
    <w:multiLevelType w:val="hybridMultilevel"/>
    <w:tmpl w:val="D9680C1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62424ECE"/>
    <w:multiLevelType w:val="hybridMultilevel"/>
    <w:tmpl w:val="F34660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90980"/>
    <w:multiLevelType w:val="hybridMultilevel"/>
    <w:tmpl w:val="08C6DE7A"/>
    <w:lvl w:ilvl="0" w:tplc="F9A84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49DB"/>
    <w:multiLevelType w:val="hybridMultilevel"/>
    <w:tmpl w:val="45565D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85319">
    <w:abstractNumId w:val="12"/>
  </w:num>
  <w:num w:numId="2" w16cid:durableId="225655017">
    <w:abstractNumId w:val="1"/>
  </w:num>
  <w:num w:numId="3" w16cid:durableId="214657896">
    <w:abstractNumId w:val="10"/>
  </w:num>
  <w:num w:numId="4" w16cid:durableId="1241058280">
    <w:abstractNumId w:val="7"/>
  </w:num>
  <w:num w:numId="5" w16cid:durableId="913860196">
    <w:abstractNumId w:val="13"/>
  </w:num>
  <w:num w:numId="6" w16cid:durableId="1980567407">
    <w:abstractNumId w:val="11"/>
  </w:num>
  <w:num w:numId="7" w16cid:durableId="2012415137">
    <w:abstractNumId w:val="2"/>
  </w:num>
  <w:num w:numId="8" w16cid:durableId="1258565438">
    <w:abstractNumId w:val="3"/>
  </w:num>
  <w:num w:numId="9" w16cid:durableId="193273212">
    <w:abstractNumId w:val="9"/>
  </w:num>
  <w:num w:numId="10" w16cid:durableId="389038406">
    <w:abstractNumId w:val="0"/>
  </w:num>
  <w:num w:numId="11" w16cid:durableId="1860965015">
    <w:abstractNumId w:val="5"/>
  </w:num>
  <w:num w:numId="12" w16cid:durableId="868302419">
    <w:abstractNumId w:val="6"/>
  </w:num>
  <w:num w:numId="13" w16cid:durableId="90861751">
    <w:abstractNumId w:val="8"/>
  </w:num>
  <w:num w:numId="14" w16cid:durableId="181135854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A1"/>
    <w:rsid w:val="000016BC"/>
    <w:rsid w:val="00001C97"/>
    <w:rsid w:val="000027C3"/>
    <w:rsid w:val="00004060"/>
    <w:rsid w:val="00004DD5"/>
    <w:rsid w:val="000063C4"/>
    <w:rsid w:val="00006D6C"/>
    <w:rsid w:val="00007CA6"/>
    <w:rsid w:val="00007CAE"/>
    <w:rsid w:val="0001016A"/>
    <w:rsid w:val="00010BA1"/>
    <w:rsid w:val="00011201"/>
    <w:rsid w:val="00011A79"/>
    <w:rsid w:val="0001473D"/>
    <w:rsid w:val="00014901"/>
    <w:rsid w:val="00015507"/>
    <w:rsid w:val="00016C7E"/>
    <w:rsid w:val="00020B73"/>
    <w:rsid w:val="00021F43"/>
    <w:rsid w:val="0002374F"/>
    <w:rsid w:val="00023947"/>
    <w:rsid w:val="00025045"/>
    <w:rsid w:val="00025326"/>
    <w:rsid w:val="000257B3"/>
    <w:rsid w:val="00025FF4"/>
    <w:rsid w:val="000260A8"/>
    <w:rsid w:val="00026EAE"/>
    <w:rsid w:val="00027F0A"/>
    <w:rsid w:val="00030A39"/>
    <w:rsid w:val="0003143F"/>
    <w:rsid w:val="0003334C"/>
    <w:rsid w:val="000334CC"/>
    <w:rsid w:val="000336F8"/>
    <w:rsid w:val="00034819"/>
    <w:rsid w:val="000348B2"/>
    <w:rsid w:val="00034A5F"/>
    <w:rsid w:val="000360C8"/>
    <w:rsid w:val="00036904"/>
    <w:rsid w:val="00036B64"/>
    <w:rsid w:val="00037E90"/>
    <w:rsid w:val="00040E36"/>
    <w:rsid w:val="0004224C"/>
    <w:rsid w:val="00042B29"/>
    <w:rsid w:val="00042C93"/>
    <w:rsid w:val="00043C72"/>
    <w:rsid w:val="00043DBD"/>
    <w:rsid w:val="000443E1"/>
    <w:rsid w:val="000453F4"/>
    <w:rsid w:val="00046678"/>
    <w:rsid w:val="00046B65"/>
    <w:rsid w:val="00047356"/>
    <w:rsid w:val="000473C4"/>
    <w:rsid w:val="0005076D"/>
    <w:rsid w:val="00052D58"/>
    <w:rsid w:val="000532D4"/>
    <w:rsid w:val="000535AB"/>
    <w:rsid w:val="00054446"/>
    <w:rsid w:val="000548E8"/>
    <w:rsid w:val="00054A38"/>
    <w:rsid w:val="00055287"/>
    <w:rsid w:val="00055AEC"/>
    <w:rsid w:val="00056CA1"/>
    <w:rsid w:val="00057147"/>
    <w:rsid w:val="00057A3A"/>
    <w:rsid w:val="00060AE3"/>
    <w:rsid w:val="00060CF4"/>
    <w:rsid w:val="000618A9"/>
    <w:rsid w:val="00062D83"/>
    <w:rsid w:val="00064128"/>
    <w:rsid w:val="0006467A"/>
    <w:rsid w:val="0006467C"/>
    <w:rsid w:val="000664F8"/>
    <w:rsid w:val="0006738F"/>
    <w:rsid w:val="0007029F"/>
    <w:rsid w:val="00070F63"/>
    <w:rsid w:val="000710F9"/>
    <w:rsid w:val="00071BE3"/>
    <w:rsid w:val="00073A3A"/>
    <w:rsid w:val="00073D02"/>
    <w:rsid w:val="0007468B"/>
    <w:rsid w:val="00075009"/>
    <w:rsid w:val="000754D1"/>
    <w:rsid w:val="0007613F"/>
    <w:rsid w:val="000762A1"/>
    <w:rsid w:val="0007633E"/>
    <w:rsid w:val="00076A18"/>
    <w:rsid w:val="00076AD4"/>
    <w:rsid w:val="00077814"/>
    <w:rsid w:val="00077C7D"/>
    <w:rsid w:val="00080233"/>
    <w:rsid w:val="0008089F"/>
    <w:rsid w:val="00080BA3"/>
    <w:rsid w:val="0008256B"/>
    <w:rsid w:val="000830E5"/>
    <w:rsid w:val="00083FB6"/>
    <w:rsid w:val="0008590C"/>
    <w:rsid w:val="0008607F"/>
    <w:rsid w:val="00086142"/>
    <w:rsid w:val="000903B7"/>
    <w:rsid w:val="00090678"/>
    <w:rsid w:val="00090ECC"/>
    <w:rsid w:val="00091453"/>
    <w:rsid w:val="00091544"/>
    <w:rsid w:val="000915DB"/>
    <w:rsid w:val="00092998"/>
    <w:rsid w:val="000931CD"/>
    <w:rsid w:val="00094542"/>
    <w:rsid w:val="00094F4B"/>
    <w:rsid w:val="000971F5"/>
    <w:rsid w:val="000A1084"/>
    <w:rsid w:val="000A1443"/>
    <w:rsid w:val="000A1AD1"/>
    <w:rsid w:val="000A1CD9"/>
    <w:rsid w:val="000A2F91"/>
    <w:rsid w:val="000A3182"/>
    <w:rsid w:val="000A332F"/>
    <w:rsid w:val="000A3901"/>
    <w:rsid w:val="000A700A"/>
    <w:rsid w:val="000A7C71"/>
    <w:rsid w:val="000A7D71"/>
    <w:rsid w:val="000B1309"/>
    <w:rsid w:val="000B161A"/>
    <w:rsid w:val="000B20F2"/>
    <w:rsid w:val="000B42D7"/>
    <w:rsid w:val="000B5138"/>
    <w:rsid w:val="000B6F20"/>
    <w:rsid w:val="000B6F43"/>
    <w:rsid w:val="000B725E"/>
    <w:rsid w:val="000B7DC0"/>
    <w:rsid w:val="000C1565"/>
    <w:rsid w:val="000C26D2"/>
    <w:rsid w:val="000C2D5E"/>
    <w:rsid w:val="000C2F12"/>
    <w:rsid w:val="000C38D5"/>
    <w:rsid w:val="000C480B"/>
    <w:rsid w:val="000C5A97"/>
    <w:rsid w:val="000C5DA0"/>
    <w:rsid w:val="000C6644"/>
    <w:rsid w:val="000C6697"/>
    <w:rsid w:val="000C692A"/>
    <w:rsid w:val="000C6D59"/>
    <w:rsid w:val="000C714B"/>
    <w:rsid w:val="000C7DA4"/>
    <w:rsid w:val="000D06C2"/>
    <w:rsid w:val="000D06CD"/>
    <w:rsid w:val="000D0775"/>
    <w:rsid w:val="000D0A25"/>
    <w:rsid w:val="000D125E"/>
    <w:rsid w:val="000D14D3"/>
    <w:rsid w:val="000D22AB"/>
    <w:rsid w:val="000D26A2"/>
    <w:rsid w:val="000D29DF"/>
    <w:rsid w:val="000D2C39"/>
    <w:rsid w:val="000D3288"/>
    <w:rsid w:val="000D4518"/>
    <w:rsid w:val="000D5AD0"/>
    <w:rsid w:val="000D5F59"/>
    <w:rsid w:val="000D63A9"/>
    <w:rsid w:val="000E0F59"/>
    <w:rsid w:val="000E1116"/>
    <w:rsid w:val="000E17C7"/>
    <w:rsid w:val="000E3C17"/>
    <w:rsid w:val="000E5471"/>
    <w:rsid w:val="000E643A"/>
    <w:rsid w:val="000E75BB"/>
    <w:rsid w:val="000E774A"/>
    <w:rsid w:val="000E7862"/>
    <w:rsid w:val="000F0786"/>
    <w:rsid w:val="000F09CF"/>
    <w:rsid w:val="000F0DEA"/>
    <w:rsid w:val="000F262C"/>
    <w:rsid w:val="000F2F42"/>
    <w:rsid w:val="000F358D"/>
    <w:rsid w:val="000F4C8C"/>
    <w:rsid w:val="000F4E6B"/>
    <w:rsid w:val="000F72B8"/>
    <w:rsid w:val="000F76C6"/>
    <w:rsid w:val="000F7994"/>
    <w:rsid w:val="001002FF"/>
    <w:rsid w:val="00101105"/>
    <w:rsid w:val="001011DC"/>
    <w:rsid w:val="00101AD5"/>
    <w:rsid w:val="00101E77"/>
    <w:rsid w:val="00102889"/>
    <w:rsid w:val="001032E3"/>
    <w:rsid w:val="001040FD"/>
    <w:rsid w:val="00104F9D"/>
    <w:rsid w:val="00105093"/>
    <w:rsid w:val="0010651B"/>
    <w:rsid w:val="00106CC7"/>
    <w:rsid w:val="00107258"/>
    <w:rsid w:val="0011045F"/>
    <w:rsid w:val="00110FF0"/>
    <w:rsid w:val="00112122"/>
    <w:rsid w:val="00112F32"/>
    <w:rsid w:val="0011351E"/>
    <w:rsid w:val="00113E88"/>
    <w:rsid w:val="00117301"/>
    <w:rsid w:val="0011747D"/>
    <w:rsid w:val="0011796E"/>
    <w:rsid w:val="001179EF"/>
    <w:rsid w:val="00117DA9"/>
    <w:rsid w:val="00120411"/>
    <w:rsid w:val="00121572"/>
    <w:rsid w:val="00121D28"/>
    <w:rsid w:val="001239FF"/>
    <w:rsid w:val="00125222"/>
    <w:rsid w:val="0012678D"/>
    <w:rsid w:val="001272CF"/>
    <w:rsid w:val="00127C76"/>
    <w:rsid w:val="00127CB9"/>
    <w:rsid w:val="00127F9D"/>
    <w:rsid w:val="001301E1"/>
    <w:rsid w:val="00131989"/>
    <w:rsid w:val="00131D0B"/>
    <w:rsid w:val="00132869"/>
    <w:rsid w:val="00133943"/>
    <w:rsid w:val="00134638"/>
    <w:rsid w:val="00135163"/>
    <w:rsid w:val="00136435"/>
    <w:rsid w:val="00136446"/>
    <w:rsid w:val="0014287C"/>
    <w:rsid w:val="00142C3B"/>
    <w:rsid w:val="00143B97"/>
    <w:rsid w:val="00143EFB"/>
    <w:rsid w:val="0014413A"/>
    <w:rsid w:val="00145549"/>
    <w:rsid w:val="00147512"/>
    <w:rsid w:val="00150462"/>
    <w:rsid w:val="001504F5"/>
    <w:rsid w:val="00151307"/>
    <w:rsid w:val="0015194A"/>
    <w:rsid w:val="001521CE"/>
    <w:rsid w:val="00153DA9"/>
    <w:rsid w:val="00154529"/>
    <w:rsid w:val="00154CC8"/>
    <w:rsid w:val="00155159"/>
    <w:rsid w:val="00155F94"/>
    <w:rsid w:val="001564F0"/>
    <w:rsid w:val="00156514"/>
    <w:rsid w:val="00156AFC"/>
    <w:rsid w:val="00157B1F"/>
    <w:rsid w:val="0016019F"/>
    <w:rsid w:val="00160655"/>
    <w:rsid w:val="001609E7"/>
    <w:rsid w:val="001612D6"/>
    <w:rsid w:val="00161683"/>
    <w:rsid w:val="0016210C"/>
    <w:rsid w:val="00162506"/>
    <w:rsid w:val="00163286"/>
    <w:rsid w:val="00163618"/>
    <w:rsid w:val="001637BF"/>
    <w:rsid w:val="0016385E"/>
    <w:rsid w:val="00164B9E"/>
    <w:rsid w:val="00164F42"/>
    <w:rsid w:val="00166C3A"/>
    <w:rsid w:val="001702E9"/>
    <w:rsid w:val="00170C5B"/>
    <w:rsid w:val="00171783"/>
    <w:rsid w:val="0017199A"/>
    <w:rsid w:val="00171F9E"/>
    <w:rsid w:val="00173357"/>
    <w:rsid w:val="00174B8B"/>
    <w:rsid w:val="00175446"/>
    <w:rsid w:val="001777BA"/>
    <w:rsid w:val="00177F26"/>
    <w:rsid w:val="00180D7D"/>
    <w:rsid w:val="00181A66"/>
    <w:rsid w:val="00183A8E"/>
    <w:rsid w:val="00184673"/>
    <w:rsid w:val="00184749"/>
    <w:rsid w:val="00184786"/>
    <w:rsid w:val="00184B38"/>
    <w:rsid w:val="001865B5"/>
    <w:rsid w:val="00186C89"/>
    <w:rsid w:val="00186F3F"/>
    <w:rsid w:val="0018717E"/>
    <w:rsid w:val="00187489"/>
    <w:rsid w:val="00187DA2"/>
    <w:rsid w:val="00192EBA"/>
    <w:rsid w:val="00194EBB"/>
    <w:rsid w:val="001950E0"/>
    <w:rsid w:val="001964D0"/>
    <w:rsid w:val="001964F3"/>
    <w:rsid w:val="001965E6"/>
    <w:rsid w:val="00196F4B"/>
    <w:rsid w:val="00197986"/>
    <w:rsid w:val="001A02CB"/>
    <w:rsid w:val="001A04D4"/>
    <w:rsid w:val="001A0534"/>
    <w:rsid w:val="001A10F0"/>
    <w:rsid w:val="001A116D"/>
    <w:rsid w:val="001A2216"/>
    <w:rsid w:val="001A25D3"/>
    <w:rsid w:val="001A2DC4"/>
    <w:rsid w:val="001A3A62"/>
    <w:rsid w:val="001A4459"/>
    <w:rsid w:val="001A4A1E"/>
    <w:rsid w:val="001A4BAE"/>
    <w:rsid w:val="001A5519"/>
    <w:rsid w:val="001A5F6C"/>
    <w:rsid w:val="001A6249"/>
    <w:rsid w:val="001A6624"/>
    <w:rsid w:val="001A6FAC"/>
    <w:rsid w:val="001B0E39"/>
    <w:rsid w:val="001B171D"/>
    <w:rsid w:val="001B1C14"/>
    <w:rsid w:val="001B2510"/>
    <w:rsid w:val="001B3353"/>
    <w:rsid w:val="001B41E8"/>
    <w:rsid w:val="001B637F"/>
    <w:rsid w:val="001C1116"/>
    <w:rsid w:val="001C1407"/>
    <w:rsid w:val="001C1567"/>
    <w:rsid w:val="001C1637"/>
    <w:rsid w:val="001C21C6"/>
    <w:rsid w:val="001C25AE"/>
    <w:rsid w:val="001C2A51"/>
    <w:rsid w:val="001C2EFE"/>
    <w:rsid w:val="001C39AF"/>
    <w:rsid w:val="001C4394"/>
    <w:rsid w:val="001C4A78"/>
    <w:rsid w:val="001C4EA7"/>
    <w:rsid w:val="001C5126"/>
    <w:rsid w:val="001C5406"/>
    <w:rsid w:val="001C5DBB"/>
    <w:rsid w:val="001C64B4"/>
    <w:rsid w:val="001C6929"/>
    <w:rsid w:val="001D0F85"/>
    <w:rsid w:val="001D185E"/>
    <w:rsid w:val="001D18B3"/>
    <w:rsid w:val="001D23D9"/>
    <w:rsid w:val="001D43E6"/>
    <w:rsid w:val="001D4604"/>
    <w:rsid w:val="001D54A1"/>
    <w:rsid w:val="001D7155"/>
    <w:rsid w:val="001E0251"/>
    <w:rsid w:val="001E03F2"/>
    <w:rsid w:val="001E0AC3"/>
    <w:rsid w:val="001E223E"/>
    <w:rsid w:val="001E4236"/>
    <w:rsid w:val="001E6064"/>
    <w:rsid w:val="001E70D7"/>
    <w:rsid w:val="001E76A4"/>
    <w:rsid w:val="001E775E"/>
    <w:rsid w:val="001F0E53"/>
    <w:rsid w:val="001F1180"/>
    <w:rsid w:val="001F1D6D"/>
    <w:rsid w:val="001F5906"/>
    <w:rsid w:val="001F5B22"/>
    <w:rsid w:val="001F710C"/>
    <w:rsid w:val="001F7CAD"/>
    <w:rsid w:val="00200BDB"/>
    <w:rsid w:val="00200CD1"/>
    <w:rsid w:val="00201649"/>
    <w:rsid w:val="00201B68"/>
    <w:rsid w:val="002027DE"/>
    <w:rsid w:val="00202F98"/>
    <w:rsid w:val="00204AE9"/>
    <w:rsid w:val="002056E8"/>
    <w:rsid w:val="00205ACD"/>
    <w:rsid w:val="00205DDB"/>
    <w:rsid w:val="002072A3"/>
    <w:rsid w:val="00207FFE"/>
    <w:rsid w:val="00210515"/>
    <w:rsid w:val="0021200A"/>
    <w:rsid w:val="00212F3E"/>
    <w:rsid w:val="00214E2C"/>
    <w:rsid w:val="002150FB"/>
    <w:rsid w:val="0021566E"/>
    <w:rsid w:val="00215FF3"/>
    <w:rsid w:val="00217571"/>
    <w:rsid w:val="002175D3"/>
    <w:rsid w:val="00220B6B"/>
    <w:rsid w:val="00221B4F"/>
    <w:rsid w:val="00223488"/>
    <w:rsid w:val="00225F4F"/>
    <w:rsid w:val="00226274"/>
    <w:rsid w:val="00226979"/>
    <w:rsid w:val="002304F2"/>
    <w:rsid w:val="00231394"/>
    <w:rsid w:val="00231B54"/>
    <w:rsid w:val="00231F1A"/>
    <w:rsid w:val="00232348"/>
    <w:rsid w:val="00232457"/>
    <w:rsid w:val="00233736"/>
    <w:rsid w:val="002340C6"/>
    <w:rsid w:val="002346A4"/>
    <w:rsid w:val="0023491C"/>
    <w:rsid w:val="00234F2C"/>
    <w:rsid w:val="002356C5"/>
    <w:rsid w:val="002372BB"/>
    <w:rsid w:val="00237602"/>
    <w:rsid w:val="00240FE9"/>
    <w:rsid w:val="0024151B"/>
    <w:rsid w:val="0024161F"/>
    <w:rsid w:val="00241643"/>
    <w:rsid w:val="00242189"/>
    <w:rsid w:val="00242376"/>
    <w:rsid w:val="002447A7"/>
    <w:rsid w:val="0024521A"/>
    <w:rsid w:val="00245623"/>
    <w:rsid w:val="002457B4"/>
    <w:rsid w:val="0024670F"/>
    <w:rsid w:val="00251688"/>
    <w:rsid w:val="00252AA9"/>
    <w:rsid w:val="00252AC0"/>
    <w:rsid w:val="002535BF"/>
    <w:rsid w:val="0025387F"/>
    <w:rsid w:val="0025503D"/>
    <w:rsid w:val="00255A1B"/>
    <w:rsid w:val="00256610"/>
    <w:rsid w:val="002566F4"/>
    <w:rsid w:val="00256793"/>
    <w:rsid w:val="00256C84"/>
    <w:rsid w:val="0025756A"/>
    <w:rsid w:val="00260CEF"/>
    <w:rsid w:val="00260F71"/>
    <w:rsid w:val="002645C1"/>
    <w:rsid w:val="00265A4A"/>
    <w:rsid w:val="00265D7D"/>
    <w:rsid w:val="00267515"/>
    <w:rsid w:val="0027144B"/>
    <w:rsid w:val="00273C8B"/>
    <w:rsid w:val="002752EC"/>
    <w:rsid w:val="00275FD3"/>
    <w:rsid w:val="00276D86"/>
    <w:rsid w:val="00277852"/>
    <w:rsid w:val="0028138D"/>
    <w:rsid w:val="00281531"/>
    <w:rsid w:val="00285517"/>
    <w:rsid w:val="00285B0A"/>
    <w:rsid w:val="00286C41"/>
    <w:rsid w:val="002874FF"/>
    <w:rsid w:val="00291841"/>
    <w:rsid w:val="00291C9A"/>
    <w:rsid w:val="002930DD"/>
    <w:rsid w:val="00295025"/>
    <w:rsid w:val="0029513C"/>
    <w:rsid w:val="00295B41"/>
    <w:rsid w:val="0029666E"/>
    <w:rsid w:val="002A1462"/>
    <w:rsid w:val="002A26B5"/>
    <w:rsid w:val="002A34D5"/>
    <w:rsid w:val="002A49B9"/>
    <w:rsid w:val="002A5953"/>
    <w:rsid w:val="002A5AED"/>
    <w:rsid w:val="002A7B14"/>
    <w:rsid w:val="002B03C1"/>
    <w:rsid w:val="002B0D61"/>
    <w:rsid w:val="002B157C"/>
    <w:rsid w:val="002B1C13"/>
    <w:rsid w:val="002B2015"/>
    <w:rsid w:val="002B2D6B"/>
    <w:rsid w:val="002B336B"/>
    <w:rsid w:val="002B404D"/>
    <w:rsid w:val="002B42D0"/>
    <w:rsid w:val="002B4C04"/>
    <w:rsid w:val="002B5398"/>
    <w:rsid w:val="002B575C"/>
    <w:rsid w:val="002B59CD"/>
    <w:rsid w:val="002B6B7D"/>
    <w:rsid w:val="002B724E"/>
    <w:rsid w:val="002B73C9"/>
    <w:rsid w:val="002B7729"/>
    <w:rsid w:val="002C0349"/>
    <w:rsid w:val="002C0437"/>
    <w:rsid w:val="002C0620"/>
    <w:rsid w:val="002C25A8"/>
    <w:rsid w:val="002C2A53"/>
    <w:rsid w:val="002C66F1"/>
    <w:rsid w:val="002C68C0"/>
    <w:rsid w:val="002C6FB9"/>
    <w:rsid w:val="002C7A3F"/>
    <w:rsid w:val="002D12CA"/>
    <w:rsid w:val="002D2667"/>
    <w:rsid w:val="002D2959"/>
    <w:rsid w:val="002D323B"/>
    <w:rsid w:val="002D433F"/>
    <w:rsid w:val="002D5060"/>
    <w:rsid w:val="002D53DA"/>
    <w:rsid w:val="002D592D"/>
    <w:rsid w:val="002D5FCA"/>
    <w:rsid w:val="002D7189"/>
    <w:rsid w:val="002E1E52"/>
    <w:rsid w:val="002E26DC"/>
    <w:rsid w:val="002E31C1"/>
    <w:rsid w:val="002E3E2A"/>
    <w:rsid w:val="002E459B"/>
    <w:rsid w:val="002E4DBC"/>
    <w:rsid w:val="002E528D"/>
    <w:rsid w:val="002E682F"/>
    <w:rsid w:val="002E799A"/>
    <w:rsid w:val="002F2E56"/>
    <w:rsid w:val="002F3091"/>
    <w:rsid w:val="002F33B2"/>
    <w:rsid w:val="002F5AB0"/>
    <w:rsid w:val="002F605E"/>
    <w:rsid w:val="002F629E"/>
    <w:rsid w:val="002F6EAC"/>
    <w:rsid w:val="002F760F"/>
    <w:rsid w:val="003018EF"/>
    <w:rsid w:val="00301B17"/>
    <w:rsid w:val="00301F64"/>
    <w:rsid w:val="00304775"/>
    <w:rsid w:val="00304D7F"/>
    <w:rsid w:val="0030518F"/>
    <w:rsid w:val="00305B5D"/>
    <w:rsid w:val="00307644"/>
    <w:rsid w:val="003078B7"/>
    <w:rsid w:val="00310A53"/>
    <w:rsid w:val="0031113E"/>
    <w:rsid w:val="00311700"/>
    <w:rsid w:val="003122A4"/>
    <w:rsid w:val="00312608"/>
    <w:rsid w:val="00313936"/>
    <w:rsid w:val="00313EC6"/>
    <w:rsid w:val="00315037"/>
    <w:rsid w:val="00315421"/>
    <w:rsid w:val="00315AEA"/>
    <w:rsid w:val="00315FD2"/>
    <w:rsid w:val="00316B45"/>
    <w:rsid w:val="00320052"/>
    <w:rsid w:val="0032206E"/>
    <w:rsid w:val="003270F3"/>
    <w:rsid w:val="0032774E"/>
    <w:rsid w:val="003279D8"/>
    <w:rsid w:val="00327AB6"/>
    <w:rsid w:val="00330851"/>
    <w:rsid w:val="00330DDE"/>
    <w:rsid w:val="003338D5"/>
    <w:rsid w:val="00333CB5"/>
    <w:rsid w:val="00335BE4"/>
    <w:rsid w:val="00335F29"/>
    <w:rsid w:val="00337152"/>
    <w:rsid w:val="00337CF4"/>
    <w:rsid w:val="00340A4E"/>
    <w:rsid w:val="0034180C"/>
    <w:rsid w:val="00343CE3"/>
    <w:rsid w:val="003443FD"/>
    <w:rsid w:val="00344E85"/>
    <w:rsid w:val="00345410"/>
    <w:rsid w:val="003470BE"/>
    <w:rsid w:val="0035079A"/>
    <w:rsid w:val="003507DF"/>
    <w:rsid w:val="0035628B"/>
    <w:rsid w:val="003606C4"/>
    <w:rsid w:val="00362CCD"/>
    <w:rsid w:val="003632FF"/>
    <w:rsid w:val="00363FDB"/>
    <w:rsid w:val="00364BBC"/>
    <w:rsid w:val="00365340"/>
    <w:rsid w:val="00365FEB"/>
    <w:rsid w:val="0036603C"/>
    <w:rsid w:val="00366A8B"/>
    <w:rsid w:val="003709FE"/>
    <w:rsid w:val="00371086"/>
    <w:rsid w:val="00371F74"/>
    <w:rsid w:val="003720DC"/>
    <w:rsid w:val="00372F95"/>
    <w:rsid w:val="003756FC"/>
    <w:rsid w:val="00376CCD"/>
    <w:rsid w:val="003808D9"/>
    <w:rsid w:val="0038103D"/>
    <w:rsid w:val="00381595"/>
    <w:rsid w:val="003826CA"/>
    <w:rsid w:val="0038425D"/>
    <w:rsid w:val="0038636D"/>
    <w:rsid w:val="00387F26"/>
    <w:rsid w:val="00391B69"/>
    <w:rsid w:val="00392E17"/>
    <w:rsid w:val="0039438B"/>
    <w:rsid w:val="003948CE"/>
    <w:rsid w:val="003949BC"/>
    <w:rsid w:val="00395BFC"/>
    <w:rsid w:val="00396AC8"/>
    <w:rsid w:val="003972A7"/>
    <w:rsid w:val="003A04DE"/>
    <w:rsid w:val="003A20AB"/>
    <w:rsid w:val="003A367D"/>
    <w:rsid w:val="003A423E"/>
    <w:rsid w:val="003A4A8B"/>
    <w:rsid w:val="003A5613"/>
    <w:rsid w:val="003A56F2"/>
    <w:rsid w:val="003B2297"/>
    <w:rsid w:val="003B2786"/>
    <w:rsid w:val="003B2A6C"/>
    <w:rsid w:val="003B2F49"/>
    <w:rsid w:val="003B344F"/>
    <w:rsid w:val="003B526B"/>
    <w:rsid w:val="003B6311"/>
    <w:rsid w:val="003B6B98"/>
    <w:rsid w:val="003C00A1"/>
    <w:rsid w:val="003C1796"/>
    <w:rsid w:val="003C1FB7"/>
    <w:rsid w:val="003C214F"/>
    <w:rsid w:val="003C267A"/>
    <w:rsid w:val="003C31E6"/>
    <w:rsid w:val="003C3253"/>
    <w:rsid w:val="003C3A18"/>
    <w:rsid w:val="003C400C"/>
    <w:rsid w:val="003C4614"/>
    <w:rsid w:val="003C4E24"/>
    <w:rsid w:val="003C513A"/>
    <w:rsid w:val="003C5814"/>
    <w:rsid w:val="003C6708"/>
    <w:rsid w:val="003C6CF1"/>
    <w:rsid w:val="003C6ECD"/>
    <w:rsid w:val="003D1845"/>
    <w:rsid w:val="003D1B8A"/>
    <w:rsid w:val="003D2AC5"/>
    <w:rsid w:val="003D377F"/>
    <w:rsid w:val="003D493A"/>
    <w:rsid w:val="003D51FF"/>
    <w:rsid w:val="003D559E"/>
    <w:rsid w:val="003D584F"/>
    <w:rsid w:val="003D6651"/>
    <w:rsid w:val="003E1B8A"/>
    <w:rsid w:val="003E2531"/>
    <w:rsid w:val="003E32B9"/>
    <w:rsid w:val="003E450C"/>
    <w:rsid w:val="003E53B4"/>
    <w:rsid w:val="003E5B69"/>
    <w:rsid w:val="003E6238"/>
    <w:rsid w:val="003F0018"/>
    <w:rsid w:val="003F1538"/>
    <w:rsid w:val="003F41F1"/>
    <w:rsid w:val="003F4F71"/>
    <w:rsid w:val="003F4FC4"/>
    <w:rsid w:val="003F5A61"/>
    <w:rsid w:val="003F5E4B"/>
    <w:rsid w:val="003F660F"/>
    <w:rsid w:val="003F70ED"/>
    <w:rsid w:val="00400104"/>
    <w:rsid w:val="004001FB"/>
    <w:rsid w:val="004004D4"/>
    <w:rsid w:val="00400528"/>
    <w:rsid w:val="0040076D"/>
    <w:rsid w:val="0040084B"/>
    <w:rsid w:val="00401C45"/>
    <w:rsid w:val="004025CE"/>
    <w:rsid w:val="00403828"/>
    <w:rsid w:val="004038F7"/>
    <w:rsid w:val="00404E3F"/>
    <w:rsid w:val="00405051"/>
    <w:rsid w:val="00405470"/>
    <w:rsid w:val="00406DD2"/>
    <w:rsid w:val="00407593"/>
    <w:rsid w:val="00407EB9"/>
    <w:rsid w:val="0041025B"/>
    <w:rsid w:val="00411C7F"/>
    <w:rsid w:val="00413051"/>
    <w:rsid w:val="00413DB9"/>
    <w:rsid w:val="00414FB8"/>
    <w:rsid w:val="004159FD"/>
    <w:rsid w:val="00415DAC"/>
    <w:rsid w:val="004167EF"/>
    <w:rsid w:val="00417F32"/>
    <w:rsid w:val="004213AC"/>
    <w:rsid w:val="00421691"/>
    <w:rsid w:val="00423C1A"/>
    <w:rsid w:val="0042553D"/>
    <w:rsid w:val="00427451"/>
    <w:rsid w:val="00427688"/>
    <w:rsid w:val="0043031B"/>
    <w:rsid w:val="00430AB3"/>
    <w:rsid w:val="00430E39"/>
    <w:rsid w:val="00430E78"/>
    <w:rsid w:val="00430FE5"/>
    <w:rsid w:val="0043151C"/>
    <w:rsid w:val="00431EBA"/>
    <w:rsid w:val="00432EC5"/>
    <w:rsid w:val="004334F4"/>
    <w:rsid w:val="00433584"/>
    <w:rsid w:val="004357D1"/>
    <w:rsid w:val="00435A22"/>
    <w:rsid w:val="00436293"/>
    <w:rsid w:val="00440359"/>
    <w:rsid w:val="00441CE1"/>
    <w:rsid w:val="0044229E"/>
    <w:rsid w:val="004433B9"/>
    <w:rsid w:val="004433BA"/>
    <w:rsid w:val="00443828"/>
    <w:rsid w:val="00444092"/>
    <w:rsid w:val="00445180"/>
    <w:rsid w:val="0044664C"/>
    <w:rsid w:val="00447247"/>
    <w:rsid w:val="004514E5"/>
    <w:rsid w:val="00451CA3"/>
    <w:rsid w:val="00452300"/>
    <w:rsid w:val="00452B84"/>
    <w:rsid w:val="004547A9"/>
    <w:rsid w:val="00454918"/>
    <w:rsid w:val="00454D67"/>
    <w:rsid w:val="0045567F"/>
    <w:rsid w:val="00457094"/>
    <w:rsid w:val="00460414"/>
    <w:rsid w:val="004607BE"/>
    <w:rsid w:val="00460CD5"/>
    <w:rsid w:val="00461E1D"/>
    <w:rsid w:val="0046438A"/>
    <w:rsid w:val="00464B2D"/>
    <w:rsid w:val="00466372"/>
    <w:rsid w:val="004675A6"/>
    <w:rsid w:val="00467A4B"/>
    <w:rsid w:val="00467E72"/>
    <w:rsid w:val="0047090C"/>
    <w:rsid w:val="00472DAC"/>
    <w:rsid w:val="00473343"/>
    <w:rsid w:val="004734BC"/>
    <w:rsid w:val="00474038"/>
    <w:rsid w:val="00474C33"/>
    <w:rsid w:val="00474C67"/>
    <w:rsid w:val="00475FBD"/>
    <w:rsid w:val="004774E1"/>
    <w:rsid w:val="004829FA"/>
    <w:rsid w:val="00484054"/>
    <w:rsid w:val="00484E8A"/>
    <w:rsid w:val="004854F7"/>
    <w:rsid w:val="00485834"/>
    <w:rsid w:val="00486978"/>
    <w:rsid w:val="00487374"/>
    <w:rsid w:val="00490466"/>
    <w:rsid w:val="004909E8"/>
    <w:rsid w:val="00491B44"/>
    <w:rsid w:val="00493820"/>
    <w:rsid w:val="00495401"/>
    <w:rsid w:val="0049568C"/>
    <w:rsid w:val="00495AB1"/>
    <w:rsid w:val="004979B8"/>
    <w:rsid w:val="00497B73"/>
    <w:rsid w:val="004A1394"/>
    <w:rsid w:val="004A1D34"/>
    <w:rsid w:val="004A291E"/>
    <w:rsid w:val="004A2C84"/>
    <w:rsid w:val="004A343F"/>
    <w:rsid w:val="004A3DE2"/>
    <w:rsid w:val="004A513F"/>
    <w:rsid w:val="004A5CE5"/>
    <w:rsid w:val="004A623B"/>
    <w:rsid w:val="004A7078"/>
    <w:rsid w:val="004B07A7"/>
    <w:rsid w:val="004B0BB7"/>
    <w:rsid w:val="004B0D9A"/>
    <w:rsid w:val="004B0F72"/>
    <w:rsid w:val="004B10A0"/>
    <w:rsid w:val="004B1637"/>
    <w:rsid w:val="004B173C"/>
    <w:rsid w:val="004B1CF5"/>
    <w:rsid w:val="004B1E99"/>
    <w:rsid w:val="004B2636"/>
    <w:rsid w:val="004B26B6"/>
    <w:rsid w:val="004B2768"/>
    <w:rsid w:val="004B2FBC"/>
    <w:rsid w:val="004B404D"/>
    <w:rsid w:val="004B461D"/>
    <w:rsid w:val="004B49F2"/>
    <w:rsid w:val="004B6057"/>
    <w:rsid w:val="004B6298"/>
    <w:rsid w:val="004B72C5"/>
    <w:rsid w:val="004B76BE"/>
    <w:rsid w:val="004B7E6C"/>
    <w:rsid w:val="004C0922"/>
    <w:rsid w:val="004C1AC7"/>
    <w:rsid w:val="004C3556"/>
    <w:rsid w:val="004C38BA"/>
    <w:rsid w:val="004C3DB3"/>
    <w:rsid w:val="004C462A"/>
    <w:rsid w:val="004C479E"/>
    <w:rsid w:val="004C4969"/>
    <w:rsid w:val="004C5B6B"/>
    <w:rsid w:val="004C658A"/>
    <w:rsid w:val="004C6B36"/>
    <w:rsid w:val="004C7480"/>
    <w:rsid w:val="004C74DA"/>
    <w:rsid w:val="004C77F6"/>
    <w:rsid w:val="004C7E68"/>
    <w:rsid w:val="004D12F7"/>
    <w:rsid w:val="004D27D1"/>
    <w:rsid w:val="004D4154"/>
    <w:rsid w:val="004D490E"/>
    <w:rsid w:val="004D537D"/>
    <w:rsid w:val="004D558F"/>
    <w:rsid w:val="004D5DB4"/>
    <w:rsid w:val="004D71AE"/>
    <w:rsid w:val="004D73B2"/>
    <w:rsid w:val="004D741F"/>
    <w:rsid w:val="004D7734"/>
    <w:rsid w:val="004D7BD8"/>
    <w:rsid w:val="004E1FC1"/>
    <w:rsid w:val="004E4848"/>
    <w:rsid w:val="004E4C47"/>
    <w:rsid w:val="004F1590"/>
    <w:rsid w:val="004F178E"/>
    <w:rsid w:val="004F2C33"/>
    <w:rsid w:val="004F3283"/>
    <w:rsid w:val="004F3417"/>
    <w:rsid w:val="004F413C"/>
    <w:rsid w:val="004F4483"/>
    <w:rsid w:val="004F4931"/>
    <w:rsid w:val="004F5703"/>
    <w:rsid w:val="004F64D2"/>
    <w:rsid w:val="004F7309"/>
    <w:rsid w:val="004F7659"/>
    <w:rsid w:val="004F7711"/>
    <w:rsid w:val="0050014B"/>
    <w:rsid w:val="00500EE8"/>
    <w:rsid w:val="00501C6D"/>
    <w:rsid w:val="005023C7"/>
    <w:rsid w:val="00502BAE"/>
    <w:rsid w:val="00503C03"/>
    <w:rsid w:val="005050E2"/>
    <w:rsid w:val="005071A4"/>
    <w:rsid w:val="00510D58"/>
    <w:rsid w:val="005113D2"/>
    <w:rsid w:val="00513194"/>
    <w:rsid w:val="005134EC"/>
    <w:rsid w:val="005162C9"/>
    <w:rsid w:val="0051777C"/>
    <w:rsid w:val="00517CF6"/>
    <w:rsid w:val="00521152"/>
    <w:rsid w:val="00521BCC"/>
    <w:rsid w:val="00523071"/>
    <w:rsid w:val="00523491"/>
    <w:rsid w:val="00524030"/>
    <w:rsid w:val="00524A27"/>
    <w:rsid w:val="00526DEF"/>
    <w:rsid w:val="00526E1E"/>
    <w:rsid w:val="005271B9"/>
    <w:rsid w:val="0052738A"/>
    <w:rsid w:val="00527407"/>
    <w:rsid w:val="00530080"/>
    <w:rsid w:val="00531532"/>
    <w:rsid w:val="00532F03"/>
    <w:rsid w:val="00533E83"/>
    <w:rsid w:val="00535347"/>
    <w:rsid w:val="00535A77"/>
    <w:rsid w:val="00537DF2"/>
    <w:rsid w:val="005408FE"/>
    <w:rsid w:val="00541595"/>
    <w:rsid w:val="00543345"/>
    <w:rsid w:val="00543E61"/>
    <w:rsid w:val="00544185"/>
    <w:rsid w:val="00544DF8"/>
    <w:rsid w:val="00545B81"/>
    <w:rsid w:val="0054685B"/>
    <w:rsid w:val="00551359"/>
    <w:rsid w:val="00552673"/>
    <w:rsid w:val="00552835"/>
    <w:rsid w:val="00553BAC"/>
    <w:rsid w:val="005555AF"/>
    <w:rsid w:val="005563D8"/>
    <w:rsid w:val="00556F9E"/>
    <w:rsid w:val="00557647"/>
    <w:rsid w:val="0056038C"/>
    <w:rsid w:val="00561A13"/>
    <w:rsid w:val="00563163"/>
    <w:rsid w:val="00566735"/>
    <w:rsid w:val="00566D66"/>
    <w:rsid w:val="00567525"/>
    <w:rsid w:val="005704D6"/>
    <w:rsid w:val="005708EB"/>
    <w:rsid w:val="00570FF2"/>
    <w:rsid w:val="00571C10"/>
    <w:rsid w:val="00571F75"/>
    <w:rsid w:val="005730B0"/>
    <w:rsid w:val="00573297"/>
    <w:rsid w:val="00574E9C"/>
    <w:rsid w:val="00575164"/>
    <w:rsid w:val="005754F0"/>
    <w:rsid w:val="00575693"/>
    <w:rsid w:val="005768D1"/>
    <w:rsid w:val="00576FDB"/>
    <w:rsid w:val="00577EDF"/>
    <w:rsid w:val="005809BB"/>
    <w:rsid w:val="00580DFF"/>
    <w:rsid w:val="005811C1"/>
    <w:rsid w:val="00581859"/>
    <w:rsid w:val="005821FE"/>
    <w:rsid w:val="005849AC"/>
    <w:rsid w:val="005850F8"/>
    <w:rsid w:val="00585BA2"/>
    <w:rsid w:val="005865CB"/>
    <w:rsid w:val="005870D6"/>
    <w:rsid w:val="00590015"/>
    <w:rsid w:val="00590030"/>
    <w:rsid w:val="005900DE"/>
    <w:rsid w:val="0059062F"/>
    <w:rsid w:val="005919FD"/>
    <w:rsid w:val="005938BC"/>
    <w:rsid w:val="005941B2"/>
    <w:rsid w:val="00594851"/>
    <w:rsid w:val="00595206"/>
    <w:rsid w:val="00596125"/>
    <w:rsid w:val="0059685F"/>
    <w:rsid w:val="005969D0"/>
    <w:rsid w:val="00597A51"/>
    <w:rsid w:val="005A0EAD"/>
    <w:rsid w:val="005A1057"/>
    <w:rsid w:val="005A11BF"/>
    <w:rsid w:val="005A247C"/>
    <w:rsid w:val="005A5095"/>
    <w:rsid w:val="005A649B"/>
    <w:rsid w:val="005A66E6"/>
    <w:rsid w:val="005A7D25"/>
    <w:rsid w:val="005B0947"/>
    <w:rsid w:val="005B0E91"/>
    <w:rsid w:val="005B1BC9"/>
    <w:rsid w:val="005B1F81"/>
    <w:rsid w:val="005B384F"/>
    <w:rsid w:val="005B527E"/>
    <w:rsid w:val="005B56DA"/>
    <w:rsid w:val="005B6299"/>
    <w:rsid w:val="005B7652"/>
    <w:rsid w:val="005B797A"/>
    <w:rsid w:val="005C4406"/>
    <w:rsid w:val="005C57BF"/>
    <w:rsid w:val="005C6198"/>
    <w:rsid w:val="005C62F4"/>
    <w:rsid w:val="005D02F1"/>
    <w:rsid w:val="005D2729"/>
    <w:rsid w:val="005D29FB"/>
    <w:rsid w:val="005D2A59"/>
    <w:rsid w:val="005D2F97"/>
    <w:rsid w:val="005D31C0"/>
    <w:rsid w:val="005D3942"/>
    <w:rsid w:val="005D4013"/>
    <w:rsid w:val="005D4E42"/>
    <w:rsid w:val="005D55A6"/>
    <w:rsid w:val="005D6026"/>
    <w:rsid w:val="005D6756"/>
    <w:rsid w:val="005D7D57"/>
    <w:rsid w:val="005E02B6"/>
    <w:rsid w:val="005E22F7"/>
    <w:rsid w:val="005E2789"/>
    <w:rsid w:val="005E282D"/>
    <w:rsid w:val="005E3E06"/>
    <w:rsid w:val="005E53AB"/>
    <w:rsid w:val="005E5EB8"/>
    <w:rsid w:val="005E6A71"/>
    <w:rsid w:val="005E7038"/>
    <w:rsid w:val="005E7ECC"/>
    <w:rsid w:val="005F0157"/>
    <w:rsid w:val="005F021B"/>
    <w:rsid w:val="005F1BB2"/>
    <w:rsid w:val="005F3B26"/>
    <w:rsid w:val="005F3F40"/>
    <w:rsid w:val="005F4635"/>
    <w:rsid w:val="005F4DAF"/>
    <w:rsid w:val="005F573F"/>
    <w:rsid w:val="005F5951"/>
    <w:rsid w:val="005F59A0"/>
    <w:rsid w:val="005F6530"/>
    <w:rsid w:val="005F6ED1"/>
    <w:rsid w:val="0060194E"/>
    <w:rsid w:val="00601DBC"/>
    <w:rsid w:val="006022A5"/>
    <w:rsid w:val="00602F98"/>
    <w:rsid w:val="00603421"/>
    <w:rsid w:val="00604B7C"/>
    <w:rsid w:val="0060645D"/>
    <w:rsid w:val="00606E97"/>
    <w:rsid w:val="0061093B"/>
    <w:rsid w:val="006109A8"/>
    <w:rsid w:val="00612CC1"/>
    <w:rsid w:val="006131FF"/>
    <w:rsid w:val="00615AC8"/>
    <w:rsid w:val="0062310E"/>
    <w:rsid w:val="006232B2"/>
    <w:rsid w:val="006238B8"/>
    <w:rsid w:val="00623AD8"/>
    <w:rsid w:val="00624DA8"/>
    <w:rsid w:val="0062591D"/>
    <w:rsid w:val="00625C8D"/>
    <w:rsid w:val="00626AFA"/>
    <w:rsid w:val="00626D56"/>
    <w:rsid w:val="0062732B"/>
    <w:rsid w:val="0062749D"/>
    <w:rsid w:val="00627AF5"/>
    <w:rsid w:val="00627CD1"/>
    <w:rsid w:val="00630429"/>
    <w:rsid w:val="0063163C"/>
    <w:rsid w:val="00634C95"/>
    <w:rsid w:val="00635609"/>
    <w:rsid w:val="00636C8C"/>
    <w:rsid w:val="006378D5"/>
    <w:rsid w:val="00637C64"/>
    <w:rsid w:val="006424A9"/>
    <w:rsid w:val="006434C2"/>
    <w:rsid w:val="00643D78"/>
    <w:rsid w:val="00644B68"/>
    <w:rsid w:val="006460A8"/>
    <w:rsid w:val="00646BAE"/>
    <w:rsid w:val="00647CDC"/>
    <w:rsid w:val="006506A2"/>
    <w:rsid w:val="0065084B"/>
    <w:rsid w:val="0065112D"/>
    <w:rsid w:val="0065133A"/>
    <w:rsid w:val="0065159C"/>
    <w:rsid w:val="00652677"/>
    <w:rsid w:val="0065764E"/>
    <w:rsid w:val="00657815"/>
    <w:rsid w:val="00657A9C"/>
    <w:rsid w:val="006601E0"/>
    <w:rsid w:val="006610E6"/>
    <w:rsid w:val="006618E8"/>
    <w:rsid w:val="0066216C"/>
    <w:rsid w:val="00662CA1"/>
    <w:rsid w:val="00662F26"/>
    <w:rsid w:val="00664239"/>
    <w:rsid w:val="00664600"/>
    <w:rsid w:val="00664B13"/>
    <w:rsid w:val="00664BA3"/>
    <w:rsid w:val="00665E34"/>
    <w:rsid w:val="0066670A"/>
    <w:rsid w:val="006668D7"/>
    <w:rsid w:val="00666C0F"/>
    <w:rsid w:val="0067094B"/>
    <w:rsid w:val="00673E19"/>
    <w:rsid w:val="006741B4"/>
    <w:rsid w:val="00674829"/>
    <w:rsid w:val="00675E92"/>
    <w:rsid w:val="0067617B"/>
    <w:rsid w:val="00676C17"/>
    <w:rsid w:val="00677725"/>
    <w:rsid w:val="00677D20"/>
    <w:rsid w:val="006806B1"/>
    <w:rsid w:val="00682AE1"/>
    <w:rsid w:val="00682E1E"/>
    <w:rsid w:val="006839DD"/>
    <w:rsid w:val="00684D72"/>
    <w:rsid w:val="00685323"/>
    <w:rsid w:val="00685394"/>
    <w:rsid w:val="00686156"/>
    <w:rsid w:val="006867C9"/>
    <w:rsid w:val="00686B78"/>
    <w:rsid w:val="0069146C"/>
    <w:rsid w:val="006921BE"/>
    <w:rsid w:val="006925A3"/>
    <w:rsid w:val="00692D64"/>
    <w:rsid w:val="00693C96"/>
    <w:rsid w:val="00695DEB"/>
    <w:rsid w:val="00696266"/>
    <w:rsid w:val="006979F5"/>
    <w:rsid w:val="006A0C5A"/>
    <w:rsid w:val="006A13FC"/>
    <w:rsid w:val="006A1715"/>
    <w:rsid w:val="006A2E96"/>
    <w:rsid w:val="006A3CEB"/>
    <w:rsid w:val="006A5FD7"/>
    <w:rsid w:val="006A6BDA"/>
    <w:rsid w:val="006A7C45"/>
    <w:rsid w:val="006A7C85"/>
    <w:rsid w:val="006B01BC"/>
    <w:rsid w:val="006B030B"/>
    <w:rsid w:val="006B03BB"/>
    <w:rsid w:val="006B17A5"/>
    <w:rsid w:val="006B1DC3"/>
    <w:rsid w:val="006B1DCD"/>
    <w:rsid w:val="006B2173"/>
    <w:rsid w:val="006B34C1"/>
    <w:rsid w:val="006B393E"/>
    <w:rsid w:val="006B5B7B"/>
    <w:rsid w:val="006B6AA8"/>
    <w:rsid w:val="006B7DE9"/>
    <w:rsid w:val="006C03D4"/>
    <w:rsid w:val="006C0789"/>
    <w:rsid w:val="006C1888"/>
    <w:rsid w:val="006C21AC"/>
    <w:rsid w:val="006C226C"/>
    <w:rsid w:val="006C2BAD"/>
    <w:rsid w:val="006C35E0"/>
    <w:rsid w:val="006C3E15"/>
    <w:rsid w:val="006C3EE3"/>
    <w:rsid w:val="006C40E3"/>
    <w:rsid w:val="006C459B"/>
    <w:rsid w:val="006C47D3"/>
    <w:rsid w:val="006C4AEE"/>
    <w:rsid w:val="006C4C0F"/>
    <w:rsid w:val="006C4EC6"/>
    <w:rsid w:val="006C67BC"/>
    <w:rsid w:val="006D0B4E"/>
    <w:rsid w:val="006D0F1E"/>
    <w:rsid w:val="006D1934"/>
    <w:rsid w:val="006D2B10"/>
    <w:rsid w:val="006D303A"/>
    <w:rsid w:val="006D410E"/>
    <w:rsid w:val="006D5D2F"/>
    <w:rsid w:val="006D60F4"/>
    <w:rsid w:val="006D785D"/>
    <w:rsid w:val="006D79C1"/>
    <w:rsid w:val="006E163A"/>
    <w:rsid w:val="006E3484"/>
    <w:rsid w:val="006E3691"/>
    <w:rsid w:val="006E3D89"/>
    <w:rsid w:val="006E4A0D"/>
    <w:rsid w:val="006E6682"/>
    <w:rsid w:val="006E70BC"/>
    <w:rsid w:val="006E75F6"/>
    <w:rsid w:val="006E7719"/>
    <w:rsid w:val="006E778F"/>
    <w:rsid w:val="006F0253"/>
    <w:rsid w:val="006F16BE"/>
    <w:rsid w:val="006F1C56"/>
    <w:rsid w:val="006F1EAB"/>
    <w:rsid w:val="006F3038"/>
    <w:rsid w:val="006F3F6F"/>
    <w:rsid w:val="006F4B5F"/>
    <w:rsid w:val="006F74FC"/>
    <w:rsid w:val="0070101E"/>
    <w:rsid w:val="00701221"/>
    <w:rsid w:val="00702C5D"/>
    <w:rsid w:val="007039CD"/>
    <w:rsid w:val="00704C48"/>
    <w:rsid w:val="00704FC5"/>
    <w:rsid w:val="00706252"/>
    <w:rsid w:val="007067A6"/>
    <w:rsid w:val="007104D3"/>
    <w:rsid w:val="00710D6F"/>
    <w:rsid w:val="007110EA"/>
    <w:rsid w:val="00711718"/>
    <w:rsid w:val="007128D7"/>
    <w:rsid w:val="007130BA"/>
    <w:rsid w:val="0071354C"/>
    <w:rsid w:val="00714FE4"/>
    <w:rsid w:val="00716FB5"/>
    <w:rsid w:val="00717150"/>
    <w:rsid w:val="00717834"/>
    <w:rsid w:val="007224B9"/>
    <w:rsid w:val="00722521"/>
    <w:rsid w:val="007230D0"/>
    <w:rsid w:val="00724573"/>
    <w:rsid w:val="00724760"/>
    <w:rsid w:val="007254A0"/>
    <w:rsid w:val="0072581E"/>
    <w:rsid w:val="00727A16"/>
    <w:rsid w:val="007313D5"/>
    <w:rsid w:val="00732F6A"/>
    <w:rsid w:val="00733BA8"/>
    <w:rsid w:val="00733ED7"/>
    <w:rsid w:val="00735335"/>
    <w:rsid w:val="00737A1E"/>
    <w:rsid w:val="007411E3"/>
    <w:rsid w:val="0074204F"/>
    <w:rsid w:val="0074275D"/>
    <w:rsid w:val="00742AF2"/>
    <w:rsid w:val="00744267"/>
    <w:rsid w:val="00744917"/>
    <w:rsid w:val="00745306"/>
    <w:rsid w:val="007459EF"/>
    <w:rsid w:val="00745E9A"/>
    <w:rsid w:val="00750CC1"/>
    <w:rsid w:val="00751A5B"/>
    <w:rsid w:val="007528CB"/>
    <w:rsid w:val="00753347"/>
    <w:rsid w:val="00753922"/>
    <w:rsid w:val="00754254"/>
    <w:rsid w:val="00754E62"/>
    <w:rsid w:val="00755558"/>
    <w:rsid w:val="00755916"/>
    <w:rsid w:val="00755A08"/>
    <w:rsid w:val="00755D04"/>
    <w:rsid w:val="00756750"/>
    <w:rsid w:val="00756AD8"/>
    <w:rsid w:val="00761C26"/>
    <w:rsid w:val="00764FA4"/>
    <w:rsid w:val="0076521E"/>
    <w:rsid w:val="00766C11"/>
    <w:rsid w:val="007679B9"/>
    <w:rsid w:val="00767B03"/>
    <w:rsid w:val="00770DDD"/>
    <w:rsid w:val="00770F02"/>
    <w:rsid w:val="00771F99"/>
    <w:rsid w:val="0077225A"/>
    <w:rsid w:val="0077225D"/>
    <w:rsid w:val="00774391"/>
    <w:rsid w:val="00776925"/>
    <w:rsid w:val="0078189B"/>
    <w:rsid w:val="00782694"/>
    <w:rsid w:val="00782B0A"/>
    <w:rsid w:val="00783835"/>
    <w:rsid w:val="00783E08"/>
    <w:rsid w:val="00785EC6"/>
    <w:rsid w:val="0078632B"/>
    <w:rsid w:val="00786D0E"/>
    <w:rsid w:val="00787D72"/>
    <w:rsid w:val="00790793"/>
    <w:rsid w:val="007909E2"/>
    <w:rsid w:val="00790ADF"/>
    <w:rsid w:val="00790C9F"/>
    <w:rsid w:val="007921A1"/>
    <w:rsid w:val="00792616"/>
    <w:rsid w:val="00792FCB"/>
    <w:rsid w:val="007934E5"/>
    <w:rsid w:val="007944E1"/>
    <w:rsid w:val="007966E8"/>
    <w:rsid w:val="007970D1"/>
    <w:rsid w:val="007A0676"/>
    <w:rsid w:val="007A10FA"/>
    <w:rsid w:val="007A1FE9"/>
    <w:rsid w:val="007A2626"/>
    <w:rsid w:val="007A3A53"/>
    <w:rsid w:val="007A534F"/>
    <w:rsid w:val="007A6A30"/>
    <w:rsid w:val="007A6F04"/>
    <w:rsid w:val="007A6F31"/>
    <w:rsid w:val="007A7E1F"/>
    <w:rsid w:val="007B052A"/>
    <w:rsid w:val="007B1973"/>
    <w:rsid w:val="007B2180"/>
    <w:rsid w:val="007B2278"/>
    <w:rsid w:val="007B2BD5"/>
    <w:rsid w:val="007B4B0A"/>
    <w:rsid w:val="007B59A9"/>
    <w:rsid w:val="007B5B38"/>
    <w:rsid w:val="007B6EA4"/>
    <w:rsid w:val="007C09A0"/>
    <w:rsid w:val="007C0BB9"/>
    <w:rsid w:val="007C11B8"/>
    <w:rsid w:val="007C1EE9"/>
    <w:rsid w:val="007C2591"/>
    <w:rsid w:val="007C2D8D"/>
    <w:rsid w:val="007C317A"/>
    <w:rsid w:val="007C3B68"/>
    <w:rsid w:val="007C3BC9"/>
    <w:rsid w:val="007C5CCC"/>
    <w:rsid w:val="007C6C54"/>
    <w:rsid w:val="007D2152"/>
    <w:rsid w:val="007D2B2C"/>
    <w:rsid w:val="007D2BCB"/>
    <w:rsid w:val="007D3049"/>
    <w:rsid w:val="007D52F6"/>
    <w:rsid w:val="007D6BF9"/>
    <w:rsid w:val="007E00DE"/>
    <w:rsid w:val="007E12DC"/>
    <w:rsid w:val="007E1940"/>
    <w:rsid w:val="007E35EA"/>
    <w:rsid w:val="007E36B4"/>
    <w:rsid w:val="007E56D7"/>
    <w:rsid w:val="007E592E"/>
    <w:rsid w:val="007E6A28"/>
    <w:rsid w:val="007E6F6E"/>
    <w:rsid w:val="007F098E"/>
    <w:rsid w:val="007F1B60"/>
    <w:rsid w:val="007F2382"/>
    <w:rsid w:val="007F3FB9"/>
    <w:rsid w:val="007F51F7"/>
    <w:rsid w:val="007F556C"/>
    <w:rsid w:val="007F5F8F"/>
    <w:rsid w:val="008003EF"/>
    <w:rsid w:val="008024C8"/>
    <w:rsid w:val="00802632"/>
    <w:rsid w:val="008043CE"/>
    <w:rsid w:val="00804632"/>
    <w:rsid w:val="00804AFB"/>
    <w:rsid w:val="008052ED"/>
    <w:rsid w:val="0080649B"/>
    <w:rsid w:val="00806C3E"/>
    <w:rsid w:val="00810A3A"/>
    <w:rsid w:val="00810B3F"/>
    <w:rsid w:val="00811A4E"/>
    <w:rsid w:val="008120BD"/>
    <w:rsid w:val="00812E4E"/>
    <w:rsid w:val="008136C7"/>
    <w:rsid w:val="008136F4"/>
    <w:rsid w:val="00813C40"/>
    <w:rsid w:val="00814039"/>
    <w:rsid w:val="00814E32"/>
    <w:rsid w:val="00815D3C"/>
    <w:rsid w:val="00816A94"/>
    <w:rsid w:val="00817F7A"/>
    <w:rsid w:val="008205A1"/>
    <w:rsid w:val="00821CCB"/>
    <w:rsid w:val="00823290"/>
    <w:rsid w:val="008239B6"/>
    <w:rsid w:val="00824492"/>
    <w:rsid w:val="00824BB1"/>
    <w:rsid w:val="00824BDD"/>
    <w:rsid w:val="00824ED8"/>
    <w:rsid w:val="00825D64"/>
    <w:rsid w:val="008261CA"/>
    <w:rsid w:val="00826AF1"/>
    <w:rsid w:val="00826B27"/>
    <w:rsid w:val="00827220"/>
    <w:rsid w:val="008275C3"/>
    <w:rsid w:val="00827DEE"/>
    <w:rsid w:val="00830573"/>
    <w:rsid w:val="008316E4"/>
    <w:rsid w:val="00831F37"/>
    <w:rsid w:val="00832C62"/>
    <w:rsid w:val="00834946"/>
    <w:rsid w:val="00835030"/>
    <w:rsid w:val="00836CFC"/>
    <w:rsid w:val="00837675"/>
    <w:rsid w:val="00840138"/>
    <w:rsid w:val="00840798"/>
    <w:rsid w:val="00840CF4"/>
    <w:rsid w:val="008411CB"/>
    <w:rsid w:val="008414F8"/>
    <w:rsid w:val="00843CCC"/>
    <w:rsid w:val="00845936"/>
    <w:rsid w:val="00845B07"/>
    <w:rsid w:val="00845B80"/>
    <w:rsid w:val="0084648C"/>
    <w:rsid w:val="008464ED"/>
    <w:rsid w:val="0084790A"/>
    <w:rsid w:val="0085041D"/>
    <w:rsid w:val="0085174D"/>
    <w:rsid w:val="00851E4F"/>
    <w:rsid w:val="00857E2F"/>
    <w:rsid w:val="00860677"/>
    <w:rsid w:val="00861424"/>
    <w:rsid w:val="0086223D"/>
    <w:rsid w:val="00862817"/>
    <w:rsid w:val="008637FD"/>
    <w:rsid w:val="008638EA"/>
    <w:rsid w:val="00865123"/>
    <w:rsid w:val="00867262"/>
    <w:rsid w:val="008700BD"/>
    <w:rsid w:val="00872194"/>
    <w:rsid w:val="00872283"/>
    <w:rsid w:val="00872AEB"/>
    <w:rsid w:val="00872DF3"/>
    <w:rsid w:val="008730A7"/>
    <w:rsid w:val="00873CC2"/>
    <w:rsid w:val="00875CCB"/>
    <w:rsid w:val="00875E30"/>
    <w:rsid w:val="008761C5"/>
    <w:rsid w:val="00877948"/>
    <w:rsid w:val="00877E1A"/>
    <w:rsid w:val="0088166D"/>
    <w:rsid w:val="00881E7B"/>
    <w:rsid w:val="00881F3C"/>
    <w:rsid w:val="00882359"/>
    <w:rsid w:val="008834B1"/>
    <w:rsid w:val="00883733"/>
    <w:rsid w:val="00884AFD"/>
    <w:rsid w:val="00887EBB"/>
    <w:rsid w:val="00892BF7"/>
    <w:rsid w:val="008934A3"/>
    <w:rsid w:val="00894F3C"/>
    <w:rsid w:val="008956DC"/>
    <w:rsid w:val="00895884"/>
    <w:rsid w:val="00896967"/>
    <w:rsid w:val="008971A0"/>
    <w:rsid w:val="00897379"/>
    <w:rsid w:val="008979C3"/>
    <w:rsid w:val="00897D59"/>
    <w:rsid w:val="008A0CAA"/>
    <w:rsid w:val="008A14A4"/>
    <w:rsid w:val="008A1C61"/>
    <w:rsid w:val="008A3A89"/>
    <w:rsid w:val="008A4625"/>
    <w:rsid w:val="008A5195"/>
    <w:rsid w:val="008A6A15"/>
    <w:rsid w:val="008A6EF0"/>
    <w:rsid w:val="008A7753"/>
    <w:rsid w:val="008B0131"/>
    <w:rsid w:val="008B02F9"/>
    <w:rsid w:val="008B0D30"/>
    <w:rsid w:val="008B0FF2"/>
    <w:rsid w:val="008B11C5"/>
    <w:rsid w:val="008B230B"/>
    <w:rsid w:val="008B2B56"/>
    <w:rsid w:val="008B3A7E"/>
    <w:rsid w:val="008B4911"/>
    <w:rsid w:val="008B5209"/>
    <w:rsid w:val="008B539E"/>
    <w:rsid w:val="008B5460"/>
    <w:rsid w:val="008B6429"/>
    <w:rsid w:val="008B6795"/>
    <w:rsid w:val="008B7157"/>
    <w:rsid w:val="008B7ABB"/>
    <w:rsid w:val="008C1335"/>
    <w:rsid w:val="008C1858"/>
    <w:rsid w:val="008C200C"/>
    <w:rsid w:val="008C33A7"/>
    <w:rsid w:val="008C4799"/>
    <w:rsid w:val="008C65AB"/>
    <w:rsid w:val="008C793C"/>
    <w:rsid w:val="008D1A2D"/>
    <w:rsid w:val="008D51DA"/>
    <w:rsid w:val="008D569B"/>
    <w:rsid w:val="008D61FD"/>
    <w:rsid w:val="008D683D"/>
    <w:rsid w:val="008D74A4"/>
    <w:rsid w:val="008E0CD1"/>
    <w:rsid w:val="008E19C0"/>
    <w:rsid w:val="008E2292"/>
    <w:rsid w:val="008E2ABD"/>
    <w:rsid w:val="008E35C6"/>
    <w:rsid w:val="008E5E67"/>
    <w:rsid w:val="008E611A"/>
    <w:rsid w:val="008E658C"/>
    <w:rsid w:val="008E6975"/>
    <w:rsid w:val="008E6E97"/>
    <w:rsid w:val="008F0354"/>
    <w:rsid w:val="008F0F1E"/>
    <w:rsid w:val="008F1718"/>
    <w:rsid w:val="008F2815"/>
    <w:rsid w:val="008F536D"/>
    <w:rsid w:val="008F6DAB"/>
    <w:rsid w:val="008F7547"/>
    <w:rsid w:val="009009CC"/>
    <w:rsid w:val="00900A86"/>
    <w:rsid w:val="00903F80"/>
    <w:rsid w:val="0090404B"/>
    <w:rsid w:val="0090536B"/>
    <w:rsid w:val="00910198"/>
    <w:rsid w:val="00912071"/>
    <w:rsid w:val="0091228E"/>
    <w:rsid w:val="0091239D"/>
    <w:rsid w:val="0091390C"/>
    <w:rsid w:val="00914A6F"/>
    <w:rsid w:val="00914B36"/>
    <w:rsid w:val="00915B79"/>
    <w:rsid w:val="009161F7"/>
    <w:rsid w:val="00916DF6"/>
    <w:rsid w:val="00917C11"/>
    <w:rsid w:val="00921F50"/>
    <w:rsid w:val="0092273C"/>
    <w:rsid w:val="00922D5A"/>
    <w:rsid w:val="00923BEA"/>
    <w:rsid w:val="009244B3"/>
    <w:rsid w:val="0092507E"/>
    <w:rsid w:val="009262DD"/>
    <w:rsid w:val="009262F5"/>
    <w:rsid w:val="00930112"/>
    <w:rsid w:val="009312A1"/>
    <w:rsid w:val="009320D1"/>
    <w:rsid w:val="009321DF"/>
    <w:rsid w:val="00934314"/>
    <w:rsid w:val="00934C77"/>
    <w:rsid w:val="009365F9"/>
    <w:rsid w:val="009367DF"/>
    <w:rsid w:val="009372EC"/>
    <w:rsid w:val="00937E21"/>
    <w:rsid w:val="00937FCA"/>
    <w:rsid w:val="00940A30"/>
    <w:rsid w:val="009425F2"/>
    <w:rsid w:val="00942CB3"/>
    <w:rsid w:val="00945394"/>
    <w:rsid w:val="00945B34"/>
    <w:rsid w:val="00945B74"/>
    <w:rsid w:val="00947AF1"/>
    <w:rsid w:val="009508AF"/>
    <w:rsid w:val="009517C4"/>
    <w:rsid w:val="00952CD2"/>
    <w:rsid w:val="009558C7"/>
    <w:rsid w:val="00956D8E"/>
    <w:rsid w:val="00957CA8"/>
    <w:rsid w:val="009600C4"/>
    <w:rsid w:val="00960630"/>
    <w:rsid w:val="0096110E"/>
    <w:rsid w:val="00961825"/>
    <w:rsid w:val="00961957"/>
    <w:rsid w:val="00962972"/>
    <w:rsid w:val="00963CFA"/>
    <w:rsid w:val="00965CE0"/>
    <w:rsid w:val="00965D72"/>
    <w:rsid w:val="00967C1A"/>
    <w:rsid w:val="00970EF2"/>
    <w:rsid w:val="0097168F"/>
    <w:rsid w:val="00971A1A"/>
    <w:rsid w:val="0097261A"/>
    <w:rsid w:val="009734E1"/>
    <w:rsid w:val="009741F2"/>
    <w:rsid w:val="00974803"/>
    <w:rsid w:val="00974BD1"/>
    <w:rsid w:val="00976A78"/>
    <w:rsid w:val="00976A9F"/>
    <w:rsid w:val="00982CDB"/>
    <w:rsid w:val="0098359E"/>
    <w:rsid w:val="00983DB4"/>
    <w:rsid w:val="009841A3"/>
    <w:rsid w:val="00984223"/>
    <w:rsid w:val="00984523"/>
    <w:rsid w:val="009868FE"/>
    <w:rsid w:val="00990BB5"/>
    <w:rsid w:val="00992064"/>
    <w:rsid w:val="00992342"/>
    <w:rsid w:val="0099299E"/>
    <w:rsid w:val="009930C1"/>
    <w:rsid w:val="009965FB"/>
    <w:rsid w:val="00996AC0"/>
    <w:rsid w:val="00996F9E"/>
    <w:rsid w:val="009A0853"/>
    <w:rsid w:val="009A0ABB"/>
    <w:rsid w:val="009A1A16"/>
    <w:rsid w:val="009A352C"/>
    <w:rsid w:val="009A4FF8"/>
    <w:rsid w:val="009A5562"/>
    <w:rsid w:val="009A6218"/>
    <w:rsid w:val="009A6986"/>
    <w:rsid w:val="009A70B3"/>
    <w:rsid w:val="009A7587"/>
    <w:rsid w:val="009B0775"/>
    <w:rsid w:val="009B33B9"/>
    <w:rsid w:val="009B398A"/>
    <w:rsid w:val="009B479A"/>
    <w:rsid w:val="009B4D56"/>
    <w:rsid w:val="009B52EA"/>
    <w:rsid w:val="009B66B3"/>
    <w:rsid w:val="009C0E56"/>
    <w:rsid w:val="009C0E81"/>
    <w:rsid w:val="009C1462"/>
    <w:rsid w:val="009C16DD"/>
    <w:rsid w:val="009C1DB0"/>
    <w:rsid w:val="009C1EDB"/>
    <w:rsid w:val="009C41C0"/>
    <w:rsid w:val="009C5844"/>
    <w:rsid w:val="009C5AEB"/>
    <w:rsid w:val="009C601B"/>
    <w:rsid w:val="009C6F71"/>
    <w:rsid w:val="009C7538"/>
    <w:rsid w:val="009C77E5"/>
    <w:rsid w:val="009C798B"/>
    <w:rsid w:val="009C7C87"/>
    <w:rsid w:val="009D145B"/>
    <w:rsid w:val="009D1C0C"/>
    <w:rsid w:val="009D3052"/>
    <w:rsid w:val="009D3B88"/>
    <w:rsid w:val="009D3E7D"/>
    <w:rsid w:val="009D4A64"/>
    <w:rsid w:val="009D4C46"/>
    <w:rsid w:val="009D4E65"/>
    <w:rsid w:val="009D5276"/>
    <w:rsid w:val="009D5F63"/>
    <w:rsid w:val="009D6780"/>
    <w:rsid w:val="009D6D33"/>
    <w:rsid w:val="009D7103"/>
    <w:rsid w:val="009D74AD"/>
    <w:rsid w:val="009D7DAB"/>
    <w:rsid w:val="009E04A7"/>
    <w:rsid w:val="009E090E"/>
    <w:rsid w:val="009E0C9E"/>
    <w:rsid w:val="009E17E9"/>
    <w:rsid w:val="009E23E1"/>
    <w:rsid w:val="009E2AFC"/>
    <w:rsid w:val="009E2B26"/>
    <w:rsid w:val="009E37D0"/>
    <w:rsid w:val="009E3CAF"/>
    <w:rsid w:val="009E3D29"/>
    <w:rsid w:val="009E3DAE"/>
    <w:rsid w:val="009E3E25"/>
    <w:rsid w:val="009E4DA4"/>
    <w:rsid w:val="009E59DA"/>
    <w:rsid w:val="009E76DC"/>
    <w:rsid w:val="009F0A29"/>
    <w:rsid w:val="009F0E04"/>
    <w:rsid w:val="009F20BC"/>
    <w:rsid w:val="009F2EDC"/>
    <w:rsid w:val="009F3F58"/>
    <w:rsid w:val="009F485C"/>
    <w:rsid w:val="009F5B12"/>
    <w:rsid w:val="009F63BD"/>
    <w:rsid w:val="009F6450"/>
    <w:rsid w:val="00A00432"/>
    <w:rsid w:val="00A00718"/>
    <w:rsid w:val="00A00C70"/>
    <w:rsid w:val="00A0119A"/>
    <w:rsid w:val="00A01EA3"/>
    <w:rsid w:val="00A02E11"/>
    <w:rsid w:val="00A033E0"/>
    <w:rsid w:val="00A04299"/>
    <w:rsid w:val="00A047F2"/>
    <w:rsid w:val="00A04E3E"/>
    <w:rsid w:val="00A057C1"/>
    <w:rsid w:val="00A061CF"/>
    <w:rsid w:val="00A07649"/>
    <w:rsid w:val="00A11449"/>
    <w:rsid w:val="00A11609"/>
    <w:rsid w:val="00A122E8"/>
    <w:rsid w:val="00A12D15"/>
    <w:rsid w:val="00A12D1D"/>
    <w:rsid w:val="00A13043"/>
    <w:rsid w:val="00A143DD"/>
    <w:rsid w:val="00A16E72"/>
    <w:rsid w:val="00A20F10"/>
    <w:rsid w:val="00A212E6"/>
    <w:rsid w:val="00A21FC3"/>
    <w:rsid w:val="00A220BD"/>
    <w:rsid w:val="00A2263E"/>
    <w:rsid w:val="00A227C2"/>
    <w:rsid w:val="00A248C8"/>
    <w:rsid w:val="00A266D8"/>
    <w:rsid w:val="00A26894"/>
    <w:rsid w:val="00A26E78"/>
    <w:rsid w:val="00A300E2"/>
    <w:rsid w:val="00A303CD"/>
    <w:rsid w:val="00A30E86"/>
    <w:rsid w:val="00A3146C"/>
    <w:rsid w:val="00A31CA8"/>
    <w:rsid w:val="00A32127"/>
    <w:rsid w:val="00A32A28"/>
    <w:rsid w:val="00A33A7E"/>
    <w:rsid w:val="00A34B83"/>
    <w:rsid w:val="00A36394"/>
    <w:rsid w:val="00A365BA"/>
    <w:rsid w:val="00A36D27"/>
    <w:rsid w:val="00A3717D"/>
    <w:rsid w:val="00A4039B"/>
    <w:rsid w:val="00A4044B"/>
    <w:rsid w:val="00A40C5C"/>
    <w:rsid w:val="00A40E3D"/>
    <w:rsid w:val="00A410E5"/>
    <w:rsid w:val="00A413A1"/>
    <w:rsid w:val="00A415D0"/>
    <w:rsid w:val="00A421ED"/>
    <w:rsid w:val="00A4311A"/>
    <w:rsid w:val="00A44EE9"/>
    <w:rsid w:val="00A457AC"/>
    <w:rsid w:val="00A45EB2"/>
    <w:rsid w:val="00A46861"/>
    <w:rsid w:val="00A46DB9"/>
    <w:rsid w:val="00A46DEC"/>
    <w:rsid w:val="00A477FF"/>
    <w:rsid w:val="00A478AF"/>
    <w:rsid w:val="00A511D3"/>
    <w:rsid w:val="00A5177F"/>
    <w:rsid w:val="00A52827"/>
    <w:rsid w:val="00A5344E"/>
    <w:rsid w:val="00A543F9"/>
    <w:rsid w:val="00A56F22"/>
    <w:rsid w:val="00A571EB"/>
    <w:rsid w:val="00A57BBC"/>
    <w:rsid w:val="00A60825"/>
    <w:rsid w:val="00A60840"/>
    <w:rsid w:val="00A62905"/>
    <w:rsid w:val="00A6362B"/>
    <w:rsid w:val="00A645FE"/>
    <w:rsid w:val="00A64907"/>
    <w:rsid w:val="00A64A4B"/>
    <w:rsid w:val="00A64BD0"/>
    <w:rsid w:val="00A6542D"/>
    <w:rsid w:val="00A65F7A"/>
    <w:rsid w:val="00A66597"/>
    <w:rsid w:val="00A701F6"/>
    <w:rsid w:val="00A710CC"/>
    <w:rsid w:val="00A7189A"/>
    <w:rsid w:val="00A721C4"/>
    <w:rsid w:val="00A72661"/>
    <w:rsid w:val="00A7306D"/>
    <w:rsid w:val="00A73454"/>
    <w:rsid w:val="00A7353B"/>
    <w:rsid w:val="00A73570"/>
    <w:rsid w:val="00A758DE"/>
    <w:rsid w:val="00A75E32"/>
    <w:rsid w:val="00A762DB"/>
    <w:rsid w:val="00A76489"/>
    <w:rsid w:val="00A76F8A"/>
    <w:rsid w:val="00A77A6F"/>
    <w:rsid w:val="00A77CC0"/>
    <w:rsid w:val="00A77EF7"/>
    <w:rsid w:val="00A77FC3"/>
    <w:rsid w:val="00A8179E"/>
    <w:rsid w:val="00A81C92"/>
    <w:rsid w:val="00A825C6"/>
    <w:rsid w:val="00A84250"/>
    <w:rsid w:val="00A84379"/>
    <w:rsid w:val="00A843DC"/>
    <w:rsid w:val="00A850C5"/>
    <w:rsid w:val="00A86F5B"/>
    <w:rsid w:val="00A87439"/>
    <w:rsid w:val="00A8754A"/>
    <w:rsid w:val="00A87DCB"/>
    <w:rsid w:val="00A910F0"/>
    <w:rsid w:val="00A9195F"/>
    <w:rsid w:val="00A92839"/>
    <w:rsid w:val="00A92987"/>
    <w:rsid w:val="00A93785"/>
    <w:rsid w:val="00A94C91"/>
    <w:rsid w:val="00A95580"/>
    <w:rsid w:val="00A95B38"/>
    <w:rsid w:val="00A966CD"/>
    <w:rsid w:val="00A96916"/>
    <w:rsid w:val="00A96B3B"/>
    <w:rsid w:val="00A97B15"/>
    <w:rsid w:val="00AA0009"/>
    <w:rsid w:val="00AA0A99"/>
    <w:rsid w:val="00AA0E54"/>
    <w:rsid w:val="00AA1230"/>
    <w:rsid w:val="00AA1235"/>
    <w:rsid w:val="00AA1417"/>
    <w:rsid w:val="00AA213A"/>
    <w:rsid w:val="00AA25DF"/>
    <w:rsid w:val="00AA3D9F"/>
    <w:rsid w:val="00AA5D18"/>
    <w:rsid w:val="00AA6310"/>
    <w:rsid w:val="00AA6863"/>
    <w:rsid w:val="00AA6CD9"/>
    <w:rsid w:val="00AB06FF"/>
    <w:rsid w:val="00AB0736"/>
    <w:rsid w:val="00AB13B4"/>
    <w:rsid w:val="00AB34A3"/>
    <w:rsid w:val="00AB35F7"/>
    <w:rsid w:val="00AB390A"/>
    <w:rsid w:val="00AB522F"/>
    <w:rsid w:val="00AB5DE3"/>
    <w:rsid w:val="00AB6A28"/>
    <w:rsid w:val="00AB71B0"/>
    <w:rsid w:val="00AC01C6"/>
    <w:rsid w:val="00AC0647"/>
    <w:rsid w:val="00AC2A31"/>
    <w:rsid w:val="00AC3B09"/>
    <w:rsid w:val="00AC42F7"/>
    <w:rsid w:val="00AC619C"/>
    <w:rsid w:val="00AD02F6"/>
    <w:rsid w:val="00AD0C0C"/>
    <w:rsid w:val="00AD0D56"/>
    <w:rsid w:val="00AD0D72"/>
    <w:rsid w:val="00AD0E7C"/>
    <w:rsid w:val="00AD2E10"/>
    <w:rsid w:val="00AD31C4"/>
    <w:rsid w:val="00AD331C"/>
    <w:rsid w:val="00AD3FD7"/>
    <w:rsid w:val="00AD45BD"/>
    <w:rsid w:val="00AD59C2"/>
    <w:rsid w:val="00AD5D29"/>
    <w:rsid w:val="00AD61E3"/>
    <w:rsid w:val="00AD7797"/>
    <w:rsid w:val="00AD7964"/>
    <w:rsid w:val="00AE06CC"/>
    <w:rsid w:val="00AE09C8"/>
    <w:rsid w:val="00AE0A3A"/>
    <w:rsid w:val="00AE26E1"/>
    <w:rsid w:val="00AE5173"/>
    <w:rsid w:val="00AE5744"/>
    <w:rsid w:val="00AE6667"/>
    <w:rsid w:val="00AE6FAF"/>
    <w:rsid w:val="00AE7315"/>
    <w:rsid w:val="00AF2090"/>
    <w:rsid w:val="00AF2430"/>
    <w:rsid w:val="00AF319F"/>
    <w:rsid w:val="00AF44D3"/>
    <w:rsid w:val="00AF6F89"/>
    <w:rsid w:val="00AF7BB5"/>
    <w:rsid w:val="00AF7E56"/>
    <w:rsid w:val="00B01002"/>
    <w:rsid w:val="00B01FDB"/>
    <w:rsid w:val="00B03262"/>
    <w:rsid w:val="00B0402E"/>
    <w:rsid w:val="00B0411F"/>
    <w:rsid w:val="00B04F0E"/>
    <w:rsid w:val="00B05502"/>
    <w:rsid w:val="00B110EC"/>
    <w:rsid w:val="00B14722"/>
    <w:rsid w:val="00B150DA"/>
    <w:rsid w:val="00B15502"/>
    <w:rsid w:val="00B155E2"/>
    <w:rsid w:val="00B15A8D"/>
    <w:rsid w:val="00B15AF9"/>
    <w:rsid w:val="00B15C09"/>
    <w:rsid w:val="00B16700"/>
    <w:rsid w:val="00B16C52"/>
    <w:rsid w:val="00B1764F"/>
    <w:rsid w:val="00B177F4"/>
    <w:rsid w:val="00B17D5F"/>
    <w:rsid w:val="00B2101D"/>
    <w:rsid w:val="00B22A91"/>
    <w:rsid w:val="00B23554"/>
    <w:rsid w:val="00B24AEC"/>
    <w:rsid w:val="00B24BAC"/>
    <w:rsid w:val="00B2563A"/>
    <w:rsid w:val="00B25F84"/>
    <w:rsid w:val="00B262FF"/>
    <w:rsid w:val="00B26471"/>
    <w:rsid w:val="00B27494"/>
    <w:rsid w:val="00B27662"/>
    <w:rsid w:val="00B2770B"/>
    <w:rsid w:val="00B27757"/>
    <w:rsid w:val="00B308DE"/>
    <w:rsid w:val="00B30940"/>
    <w:rsid w:val="00B31965"/>
    <w:rsid w:val="00B322D6"/>
    <w:rsid w:val="00B32AB4"/>
    <w:rsid w:val="00B33432"/>
    <w:rsid w:val="00B343CC"/>
    <w:rsid w:val="00B34777"/>
    <w:rsid w:val="00B36BB4"/>
    <w:rsid w:val="00B37F48"/>
    <w:rsid w:val="00B37F5A"/>
    <w:rsid w:val="00B400EA"/>
    <w:rsid w:val="00B40761"/>
    <w:rsid w:val="00B40D70"/>
    <w:rsid w:val="00B40DCE"/>
    <w:rsid w:val="00B4131C"/>
    <w:rsid w:val="00B41A95"/>
    <w:rsid w:val="00B43C12"/>
    <w:rsid w:val="00B43CE7"/>
    <w:rsid w:val="00B43D3A"/>
    <w:rsid w:val="00B440A8"/>
    <w:rsid w:val="00B5026E"/>
    <w:rsid w:val="00B50A19"/>
    <w:rsid w:val="00B51E38"/>
    <w:rsid w:val="00B51EF7"/>
    <w:rsid w:val="00B5289C"/>
    <w:rsid w:val="00B52FA7"/>
    <w:rsid w:val="00B5350C"/>
    <w:rsid w:val="00B537C8"/>
    <w:rsid w:val="00B54DEC"/>
    <w:rsid w:val="00B551AD"/>
    <w:rsid w:val="00B562BE"/>
    <w:rsid w:val="00B569D4"/>
    <w:rsid w:val="00B57619"/>
    <w:rsid w:val="00B57A58"/>
    <w:rsid w:val="00B57B53"/>
    <w:rsid w:val="00B611DD"/>
    <w:rsid w:val="00B616E8"/>
    <w:rsid w:val="00B61D73"/>
    <w:rsid w:val="00B61E90"/>
    <w:rsid w:val="00B62438"/>
    <w:rsid w:val="00B63404"/>
    <w:rsid w:val="00B63544"/>
    <w:rsid w:val="00B63747"/>
    <w:rsid w:val="00B6427B"/>
    <w:rsid w:val="00B659B1"/>
    <w:rsid w:val="00B659EA"/>
    <w:rsid w:val="00B66666"/>
    <w:rsid w:val="00B66F3B"/>
    <w:rsid w:val="00B670A8"/>
    <w:rsid w:val="00B671BB"/>
    <w:rsid w:val="00B675C4"/>
    <w:rsid w:val="00B7083E"/>
    <w:rsid w:val="00B72DE0"/>
    <w:rsid w:val="00B7418E"/>
    <w:rsid w:val="00B751D3"/>
    <w:rsid w:val="00B75E8B"/>
    <w:rsid w:val="00B75FFF"/>
    <w:rsid w:val="00B76703"/>
    <w:rsid w:val="00B76762"/>
    <w:rsid w:val="00B772F4"/>
    <w:rsid w:val="00B77911"/>
    <w:rsid w:val="00B82E9E"/>
    <w:rsid w:val="00B82EF1"/>
    <w:rsid w:val="00B84C78"/>
    <w:rsid w:val="00B85E42"/>
    <w:rsid w:val="00B85F6A"/>
    <w:rsid w:val="00B86DDA"/>
    <w:rsid w:val="00B873AA"/>
    <w:rsid w:val="00B9182C"/>
    <w:rsid w:val="00B91E12"/>
    <w:rsid w:val="00B9307C"/>
    <w:rsid w:val="00B93709"/>
    <w:rsid w:val="00B939D1"/>
    <w:rsid w:val="00B94C3B"/>
    <w:rsid w:val="00B95076"/>
    <w:rsid w:val="00B95441"/>
    <w:rsid w:val="00B95E53"/>
    <w:rsid w:val="00B97959"/>
    <w:rsid w:val="00BA1212"/>
    <w:rsid w:val="00BA1228"/>
    <w:rsid w:val="00BA27E4"/>
    <w:rsid w:val="00BA2FFB"/>
    <w:rsid w:val="00BA39EF"/>
    <w:rsid w:val="00BA3ED2"/>
    <w:rsid w:val="00BA424F"/>
    <w:rsid w:val="00BA43A1"/>
    <w:rsid w:val="00BA43C2"/>
    <w:rsid w:val="00BA4AA3"/>
    <w:rsid w:val="00BA54E3"/>
    <w:rsid w:val="00BA552D"/>
    <w:rsid w:val="00BA5668"/>
    <w:rsid w:val="00BA63CE"/>
    <w:rsid w:val="00BA6A31"/>
    <w:rsid w:val="00BA6FCA"/>
    <w:rsid w:val="00BA730E"/>
    <w:rsid w:val="00BA777C"/>
    <w:rsid w:val="00BA7DD3"/>
    <w:rsid w:val="00BB03C5"/>
    <w:rsid w:val="00BB0545"/>
    <w:rsid w:val="00BB0F88"/>
    <w:rsid w:val="00BB130B"/>
    <w:rsid w:val="00BB2FCA"/>
    <w:rsid w:val="00BB387B"/>
    <w:rsid w:val="00BB5289"/>
    <w:rsid w:val="00BB543D"/>
    <w:rsid w:val="00BB5877"/>
    <w:rsid w:val="00BB6914"/>
    <w:rsid w:val="00BB78A4"/>
    <w:rsid w:val="00BB7947"/>
    <w:rsid w:val="00BC1CFB"/>
    <w:rsid w:val="00BC30A9"/>
    <w:rsid w:val="00BC32BB"/>
    <w:rsid w:val="00BC336D"/>
    <w:rsid w:val="00BC4831"/>
    <w:rsid w:val="00BC5E1D"/>
    <w:rsid w:val="00BC71FB"/>
    <w:rsid w:val="00BC797A"/>
    <w:rsid w:val="00BC7A86"/>
    <w:rsid w:val="00BC7B48"/>
    <w:rsid w:val="00BC7F7C"/>
    <w:rsid w:val="00BD09C8"/>
    <w:rsid w:val="00BD0D23"/>
    <w:rsid w:val="00BD1199"/>
    <w:rsid w:val="00BD1247"/>
    <w:rsid w:val="00BD1424"/>
    <w:rsid w:val="00BD1F37"/>
    <w:rsid w:val="00BD2231"/>
    <w:rsid w:val="00BD23B3"/>
    <w:rsid w:val="00BD4A5C"/>
    <w:rsid w:val="00BD4C90"/>
    <w:rsid w:val="00BD5575"/>
    <w:rsid w:val="00BD695E"/>
    <w:rsid w:val="00BD7533"/>
    <w:rsid w:val="00BD7BA1"/>
    <w:rsid w:val="00BE076B"/>
    <w:rsid w:val="00BE0B76"/>
    <w:rsid w:val="00BE135C"/>
    <w:rsid w:val="00BE2192"/>
    <w:rsid w:val="00BE34ED"/>
    <w:rsid w:val="00BE5B55"/>
    <w:rsid w:val="00BE6005"/>
    <w:rsid w:val="00BE6032"/>
    <w:rsid w:val="00BE6F60"/>
    <w:rsid w:val="00BE7A37"/>
    <w:rsid w:val="00BE7BDE"/>
    <w:rsid w:val="00BF0085"/>
    <w:rsid w:val="00BF0753"/>
    <w:rsid w:val="00BF25C8"/>
    <w:rsid w:val="00BF3585"/>
    <w:rsid w:val="00BF6F27"/>
    <w:rsid w:val="00C006BC"/>
    <w:rsid w:val="00C04E17"/>
    <w:rsid w:val="00C05FD9"/>
    <w:rsid w:val="00C075A5"/>
    <w:rsid w:val="00C07FFE"/>
    <w:rsid w:val="00C11BF2"/>
    <w:rsid w:val="00C11D88"/>
    <w:rsid w:val="00C1366D"/>
    <w:rsid w:val="00C143C9"/>
    <w:rsid w:val="00C147D4"/>
    <w:rsid w:val="00C14B37"/>
    <w:rsid w:val="00C14CB6"/>
    <w:rsid w:val="00C15D2A"/>
    <w:rsid w:val="00C163AF"/>
    <w:rsid w:val="00C16753"/>
    <w:rsid w:val="00C1702F"/>
    <w:rsid w:val="00C20697"/>
    <w:rsid w:val="00C20874"/>
    <w:rsid w:val="00C2091F"/>
    <w:rsid w:val="00C2097E"/>
    <w:rsid w:val="00C221C3"/>
    <w:rsid w:val="00C230E4"/>
    <w:rsid w:val="00C23406"/>
    <w:rsid w:val="00C252F3"/>
    <w:rsid w:val="00C30070"/>
    <w:rsid w:val="00C30A61"/>
    <w:rsid w:val="00C30D54"/>
    <w:rsid w:val="00C3167A"/>
    <w:rsid w:val="00C33223"/>
    <w:rsid w:val="00C33C2C"/>
    <w:rsid w:val="00C3687D"/>
    <w:rsid w:val="00C3699F"/>
    <w:rsid w:val="00C3712A"/>
    <w:rsid w:val="00C3727A"/>
    <w:rsid w:val="00C37294"/>
    <w:rsid w:val="00C37FFA"/>
    <w:rsid w:val="00C4129E"/>
    <w:rsid w:val="00C4138E"/>
    <w:rsid w:val="00C41AAF"/>
    <w:rsid w:val="00C4225F"/>
    <w:rsid w:val="00C4329A"/>
    <w:rsid w:val="00C4337D"/>
    <w:rsid w:val="00C435F0"/>
    <w:rsid w:val="00C4485B"/>
    <w:rsid w:val="00C45499"/>
    <w:rsid w:val="00C45B66"/>
    <w:rsid w:val="00C47DA7"/>
    <w:rsid w:val="00C50F68"/>
    <w:rsid w:val="00C51D11"/>
    <w:rsid w:val="00C523B5"/>
    <w:rsid w:val="00C52CF7"/>
    <w:rsid w:val="00C539EB"/>
    <w:rsid w:val="00C53A2C"/>
    <w:rsid w:val="00C54122"/>
    <w:rsid w:val="00C6039F"/>
    <w:rsid w:val="00C60951"/>
    <w:rsid w:val="00C615AE"/>
    <w:rsid w:val="00C62F35"/>
    <w:rsid w:val="00C639F5"/>
    <w:rsid w:val="00C63E01"/>
    <w:rsid w:val="00C644EF"/>
    <w:rsid w:val="00C6453A"/>
    <w:rsid w:val="00C649B1"/>
    <w:rsid w:val="00C64CFE"/>
    <w:rsid w:val="00C655C3"/>
    <w:rsid w:val="00C65661"/>
    <w:rsid w:val="00C66BF8"/>
    <w:rsid w:val="00C66E9D"/>
    <w:rsid w:val="00C70C1E"/>
    <w:rsid w:val="00C71DDF"/>
    <w:rsid w:val="00C7228A"/>
    <w:rsid w:val="00C74572"/>
    <w:rsid w:val="00C74D47"/>
    <w:rsid w:val="00C75144"/>
    <w:rsid w:val="00C7516C"/>
    <w:rsid w:val="00C76832"/>
    <w:rsid w:val="00C77101"/>
    <w:rsid w:val="00C77910"/>
    <w:rsid w:val="00C804A5"/>
    <w:rsid w:val="00C81580"/>
    <w:rsid w:val="00C81A68"/>
    <w:rsid w:val="00C84F11"/>
    <w:rsid w:val="00C8604E"/>
    <w:rsid w:val="00C8629A"/>
    <w:rsid w:val="00C8667D"/>
    <w:rsid w:val="00C87E16"/>
    <w:rsid w:val="00C9121D"/>
    <w:rsid w:val="00C917A6"/>
    <w:rsid w:val="00C93D00"/>
    <w:rsid w:val="00C95309"/>
    <w:rsid w:val="00C966F5"/>
    <w:rsid w:val="00CA02F6"/>
    <w:rsid w:val="00CA1B3A"/>
    <w:rsid w:val="00CA1B5C"/>
    <w:rsid w:val="00CA3907"/>
    <w:rsid w:val="00CA4513"/>
    <w:rsid w:val="00CA4BBE"/>
    <w:rsid w:val="00CA512D"/>
    <w:rsid w:val="00CA56D6"/>
    <w:rsid w:val="00CA7045"/>
    <w:rsid w:val="00CA770B"/>
    <w:rsid w:val="00CA7BE1"/>
    <w:rsid w:val="00CB2485"/>
    <w:rsid w:val="00CB2A85"/>
    <w:rsid w:val="00CB2D46"/>
    <w:rsid w:val="00CB350B"/>
    <w:rsid w:val="00CB523E"/>
    <w:rsid w:val="00CB5636"/>
    <w:rsid w:val="00CB5758"/>
    <w:rsid w:val="00CB6567"/>
    <w:rsid w:val="00CB68BB"/>
    <w:rsid w:val="00CB6C43"/>
    <w:rsid w:val="00CB6EBD"/>
    <w:rsid w:val="00CB7077"/>
    <w:rsid w:val="00CC0B46"/>
    <w:rsid w:val="00CC2817"/>
    <w:rsid w:val="00CC3455"/>
    <w:rsid w:val="00CC5274"/>
    <w:rsid w:val="00CC53B1"/>
    <w:rsid w:val="00CC78D3"/>
    <w:rsid w:val="00CC7B2E"/>
    <w:rsid w:val="00CD0005"/>
    <w:rsid w:val="00CD0520"/>
    <w:rsid w:val="00CD0ACE"/>
    <w:rsid w:val="00CD0BCB"/>
    <w:rsid w:val="00CD0D56"/>
    <w:rsid w:val="00CD1ABA"/>
    <w:rsid w:val="00CD21BE"/>
    <w:rsid w:val="00CD21E2"/>
    <w:rsid w:val="00CD2559"/>
    <w:rsid w:val="00CD2837"/>
    <w:rsid w:val="00CD2D59"/>
    <w:rsid w:val="00CD54B0"/>
    <w:rsid w:val="00CD579B"/>
    <w:rsid w:val="00CD6DBF"/>
    <w:rsid w:val="00CD6F93"/>
    <w:rsid w:val="00CE210C"/>
    <w:rsid w:val="00CE2A12"/>
    <w:rsid w:val="00CE2C07"/>
    <w:rsid w:val="00CE30FD"/>
    <w:rsid w:val="00CE329D"/>
    <w:rsid w:val="00CE3DE2"/>
    <w:rsid w:val="00CE514D"/>
    <w:rsid w:val="00CE5759"/>
    <w:rsid w:val="00CE66E3"/>
    <w:rsid w:val="00CE6DB4"/>
    <w:rsid w:val="00CE71B5"/>
    <w:rsid w:val="00CF028D"/>
    <w:rsid w:val="00CF14A3"/>
    <w:rsid w:val="00CF1945"/>
    <w:rsid w:val="00CF260E"/>
    <w:rsid w:val="00CF3CA4"/>
    <w:rsid w:val="00CF4056"/>
    <w:rsid w:val="00CF4B95"/>
    <w:rsid w:val="00CF5052"/>
    <w:rsid w:val="00CF5BFD"/>
    <w:rsid w:val="00CF6A0A"/>
    <w:rsid w:val="00CF79B3"/>
    <w:rsid w:val="00D004F2"/>
    <w:rsid w:val="00D01612"/>
    <w:rsid w:val="00D01B73"/>
    <w:rsid w:val="00D02798"/>
    <w:rsid w:val="00D027C2"/>
    <w:rsid w:val="00D02952"/>
    <w:rsid w:val="00D044B0"/>
    <w:rsid w:val="00D0462C"/>
    <w:rsid w:val="00D04BB0"/>
    <w:rsid w:val="00D04C1B"/>
    <w:rsid w:val="00D04EED"/>
    <w:rsid w:val="00D05B40"/>
    <w:rsid w:val="00D06F54"/>
    <w:rsid w:val="00D07B1A"/>
    <w:rsid w:val="00D10147"/>
    <w:rsid w:val="00D1105C"/>
    <w:rsid w:val="00D1254F"/>
    <w:rsid w:val="00D12A86"/>
    <w:rsid w:val="00D146C7"/>
    <w:rsid w:val="00D14FD9"/>
    <w:rsid w:val="00D15D4A"/>
    <w:rsid w:val="00D16048"/>
    <w:rsid w:val="00D17BA1"/>
    <w:rsid w:val="00D2069F"/>
    <w:rsid w:val="00D2107C"/>
    <w:rsid w:val="00D2127D"/>
    <w:rsid w:val="00D22FF1"/>
    <w:rsid w:val="00D238B8"/>
    <w:rsid w:val="00D2793B"/>
    <w:rsid w:val="00D307E7"/>
    <w:rsid w:val="00D313E6"/>
    <w:rsid w:val="00D315BD"/>
    <w:rsid w:val="00D342BA"/>
    <w:rsid w:val="00D34D38"/>
    <w:rsid w:val="00D35B11"/>
    <w:rsid w:val="00D35C1A"/>
    <w:rsid w:val="00D401D7"/>
    <w:rsid w:val="00D4140B"/>
    <w:rsid w:val="00D41450"/>
    <w:rsid w:val="00D43DA5"/>
    <w:rsid w:val="00D446D4"/>
    <w:rsid w:val="00D447BE"/>
    <w:rsid w:val="00D45321"/>
    <w:rsid w:val="00D458B9"/>
    <w:rsid w:val="00D45DD7"/>
    <w:rsid w:val="00D45F42"/>
    <w:rsid w:val="00D4694F"/>
    <w:rsid w:val="00D47691"/>
    <w:rsid w:val="00D50229"/>
    <w:rsid w:val="00D5070E"/>
    <w:rsid w:val="00D50B49"/>
    <w:rsid w:val="00D51EBE"/>
    <w:rsid w:val="00D52419"/>
    <w:rsid w:val="00D52887"/>
    <w:rsid w:val="00D52AB5"/>
    <w:rsid w:val="00D53846"/>
    <w:rsid w:val="00D5500A"/>
    <w:rsid w:val="00D57E25"/>
    <w:rsid w:val="00D64FEA"/>
    <w:rsid w:val="00D65CF9"/>
    <w:rsid w:val="00D702FA"/>
    <w:rsid w:val="00D71726"/>
    <w:rsid w:val="00D7242B"/>
    <w:rsid w:val="00D7273C"/>
    <w:rsid w:val="00D72C03"/>
    <w:rsid w:val="00D72CD9"/>
    <w:rsid w:val="00D74B72"/>
    <w:rsid w:val="00D74C16"/>
    <w:rsid w:val="00D74CCC"/>
    <w:rsid w:val="00D75EE4"/>
    <w:rsid w:val="00D77383"/>
    <w:rsid w:val="00D80109"/>
    <w:rsid w:val="00D80567"/>
    <w:rsid w:val="00D819D7"/>
    <w:rsid w:val="00D82B1C"/>
    <w:rsid w:val="00D82E33"/>
    <w:rsid w:val="00D839BB"/>
    <w:rsid w:val="00D84028"/>
    <w:rsid w:val="00D86226"/>
    <w:rsid w:val="00D87868"/>
    <w:rsid w:val="00D9025D"/>
    <w:rsid w:val="00D90F87"/>
    <w:rsid w:val="00D9146A"/>
    <w:rsid w:val="00D937E0"/>
    <w:rsid w:val="00D93DD2"/>
    <w:rsid w:val="00D94263"/>
    <w:rsid w:val="00D9432C"/>
    <w:rsid w:val="00D95B51"/>
    <w:rsid w:val="00D9714B"/>
    <w:rsid w:val="00DA0AF4"/>
    <w:rsid w:val="00DA1393"/>
    <w:rsid w:val="00DA14AA"/>
    <w:rsid w:val="00DA1658"/>
    <w:rsid w:val="00DA1F3F"/>
    <w:rsid w:val="00DA232C"/>
    <w:rsid w:val="00DA239F"/>
    <w:rsid w:val="00DA2A95"/>
    <w:rsid w:val="00DA2BE7"/>
    <w:rsid w:val="00DA2DA8"/>
    <w:rsid w:val="00DA3624"/>
    <w:rsid w:val="00DA504B"/>
    <w:rsid w:val="00DA55F0"/>
    <w:rsid w:val="00DA591D"/>
    <w:rsid w:val="00DA5D2D"/>
    <w:rsid w:val="00DA78EA"/>
    <w:rsid w:val="00DB0735"/>
    <w:rsid w:val="00DB1128"/>
    <w:rsid w:val="00DB3DE6"/>
    <w:rsid w:val="00DB47BF"/>
    <w:rsid w:val="00DB5569"/>
    <w:rsid w:val="00DB568A"/>
    <w:rsid w:val="00DB5879"/>
    <w:rsid w:val="00DB60A1"/>
    <w:rsid w:val="00DB6C81"/>
    <w:rsid w:val="00DB7B8B"/>
    <w:rsid w:val="00DB7BE9"/>
    <w:rsid w:val="00DC1357"/>
    <w:rsid w:val="00DC1BF6"/>
    <w:rsid w:val="00DC2434"/>
    <w:rsid w:val="00DC3603"/>
    <w:rsid w:val="00DC3A9A"/>
    <w:rsid w:val="00DC48C8"/>
    <w:rsid w:val="00DC50C4"/>
    <w:rsid w:val="00DC5989"/>
    <w:rsid w:val="00DC6C03"/>
    <w:rsid w:val="00DC79AE"/>
    <w:rsid w:val="00DC7CB9"/>
    <w:rsid w:val="00DD0FFB"/>
    <w:rsid w:val="00DD1C84"/>
    <w:rsid w:val="00DD1EEC"/>
    <w:rsid w:val="00DD22BD"/>
    <w:rsid w:val="00DD340F"/>
    <w:rsid w:val="00DD414B"/>
    <w:rsid w:val="00DD572B"/>
    <w:rsid w:val="00DD5835"/>
    <w:rsid w:val="00DD60E5"/>
    <w:rsid w:val="00DE02AF"/>
    <w:rsid w:val="00DE034E"/>
    <w:rsid w:val="00DE0593"/>
    <w:rsid w:val="00DE0694"/>
    <w:rsid w:val="00DE073F"/>
    <w:rsid w:val="00DE0B03"/>
    <w:rsid w:val="00DE1598"/>
    <w:rsid w:val="00DE2279"/>
    <w:rsid w:val="00DE28D0"/>
    <w:rsid w:val="00DE447F"/>
    <w:rsid w:val="00DE4755"/>
    <w:rsid w:val="00DE4E4F"/>
    <w:rsid w:val="00DE4F5F"/>
    <w:rsid w:val="00DE55BD"/>
    <w:rsid w:val="00DE55F7"/>
    <w:rsid w:val="00DE6111"/>
    <w:rsid w:val="00DE62F7"/>
    <w:rsid w:val="00DE6820"/>
    <w:rsid w:val="00DE69BA"/>
    <w:rsid w:val="00DE6CA0"/>
    <w:rsid w:val="00DE6F47"/>
    <w:rsid w:val="00DE73CB"/>
    <w:rsid w:val="00DE7E6F"/>
    <w:rsid w:val="00DF00ED"/>
    <w:rsid w:val="00DF1C99"/>
    <w:rsid w:val="00DF310A"/>
    <w:rsid w:val="00DF3584"/>
    <w:rsid w:val="00DF3608"/>
    <w:rsid w:val="00DF3D65"/>
    <w:rsid w:val="00DF3FA2"/>
    <w:rsid w:val="00DF5141"/>
    <w:rsid w:val="00DF51E0"/>
    <w:rsid w:val="00DF6101"/>
    <w:rsid w:val="00DF6499"/>
    <w:rsid w:val="00DF6645"/>
    <w:rsid w:val="00DF6D4B"/>
    <w:rsid w:val="00DF71B1"/>
    <w:rsid w:val="00DF7468"/>
    <w:rsid w:val="00DF7B61"/>
    <w:rsid w:val="00E012A4"/>
    <w:rsid w:val="00E01D8A"/>
    <w:rsid w:val="00E02223"/>
    <w:rsid w:val="00E032EB"/>
    <w:rsid w:val="00E05094"/>
    <w:rsid w:val="00E061FD"/>
    <w:rsid w:val="00E06BE6"/>
    <w:rsid w:val="00E06E7F"/>
    <w:rsid w:val="00E0731F"/>
    <w:rsid w:val="00E10268"/>
    <w:rsid w:val="00E106CD"/>
    <w:rsid w:val="00E10E96"/>
    <w:rsid w:val="00E1175D"/>
    <w:rsid w:val="00E11816"/>
    <w:rsid w:val="00E1197D"/>
    <w:rsid w:val="00E14573"/>
    <w:rsid w:val="00E14AA9"/>
    <w:rsid w:val="00E156B3"/>
    <w:rsid w:val="00E15D72"/>
    <w:rsid w:val="00E16E3E"/>
    <w:rsid w:val="00E170A6"/>
    <w:rsid w:val="00E20200"/>
    <w:rsid w:val="00E20388"/>
    <w:rsid w:val="00E22C46"/>
    <w:rsid w:val="00E23388"/>
    <w:rsid w:val="00E23583"/>
    <w:rsid w:val="00E24308"/>
    <w:rsid w:val="00E258DD"/>
    <w:rsid w:val="00E25DEA"/>
    <w:rsid w:val="00E25F6E"/>
    <w:rsid w:val="00E265EE"/>
    <w:rsid w:val="00E2684E"/>
    <w:rsid w:val="00E27529"/>
    <w:rsid w:val="00E27872"/>
    <w:rsid w:val="00E278D1"/>
    <w:rsid w:val="00E30492"/>
    <w:rsid w:val="00E32645"/>
    <w:rsid w:val="00E32C0D"/>
    <w:rsid w:val="00E335BA"/>
    <w:rsid w:val="00E34211"/>
    <w:rsid w:val="00E34BC0"/>
    <w:rsid w:val="00E34CE3"/>
    <w:rsid w:val="00E367C3"/>
    <w:rsid w:val="00E40DD6"/>
    <w:rsid w:val="00E41808"/>
    <w:rsid w:val="00E4190E"/>
    <w:rsid w:val="00E41C28"/>
    <w:rsid w:val="00E430FB"/>
    <w:rsid w:val="00E434C2"/>
    <w:rsid w:val="00E43675"/>
    <w:rsid w:val="00E43820"/>
    <w:rsid w:val="00E439AB"/>
    <w:rsid w:val="00E43B2C"/>
    <w:rsid w:val="00E4411C"/>
    <w:rsid w:val="00E441AE"/>
    <w:rsid w:val="00E44647"/>
    <w:rsid w:val="00E45550"/>
    <w:rsid w:val="00E45A83"/>
    <w:rsid w:val="00E46334"/>
    <w:rsid w:val="00E46360"/>
    <w:rsid w:val="00E46E4F"/>
    <w:rsid w:val="00E50F4B"/>
    <w:rsid w:val="00E51294"/>
    <w:rsid w:val="00E515ED"/>
    <w:rsid w:val="00E5166B"/>
    <w:rsid w:val="00E527E6"/>
    <w:rsid w:val="00E52938"/>
    <w:rsid w:val="00E55B91"/>
    <w:rsid w:val="00E56243"/>
    <w:rsid w:val="00E574D3"/>
    <w:rsid w:val="00E6160D"/>
    <w:rsid w:val="00E6172C"/>
    <w:rsid w:val="00E62031"/>
    <w:rsid w:val="00E62310"/>
    <w:rsid w:val="00E63565"/>
    <w:rsid w:val="00E635F4"/>
    <w:rsid w:val="00E649CD"/>
    <w:rsid w:val="00E65D2D"/>
    <w:rsid w:val="00E666B3"/>
    <w:rsid w:val="00E72041"/>
    <w:rsid w:val="00E7298D"/>
    <w:rsid w:val="00E73286"/>
    <w:rsid w:val="00E74583"/>
    <w:rsid w:val="00E75184"/>
    <w:rsid w:val="00E75731"/>
    <w:rsid w:val="00E75D72"/>
    <w:rsid w:val="00E77563"/>
    <w:rsid w:val="00E813E3"/>
    <w:rsid w:val="00E82589"/>
    <w:rsid w:val="00E82F29"/>
    <w:rsid w:val="00E82FC7"/>
    <w:rsid w:val="00E831DC"/>
    <w:rsid w:val="00E833BF"/>
    <w:rsid w:val="00E84323"/>
    <w:rsid w:val="00E84482"/>
    <w:rsid w:val="00E87D97"/>
    <w:rsid w:val="00E9041D"/>
    <w:rsid w:val="00E90C8E"/>
    <w:rsid w:val="00E920EF"/>
    <w:rsid w:val="00E93A3B"/>
    <w:rsid w:val="00E946B0"/>
    <w:rsid w:val="00E956B1"/>
    <w:rsid w:val="00E95D19"/>
    <w:rsid w:val="00EA0177"/>
    <w:rsid w:val="00EA048F"/>
    <w:rsid w:val="00EA0B8B"/>
    <w:rsid w:val="00EA1685"/>
    <w:rsid w:val="00EA17D0"/>
    <w:rsid w:val="00EA2E42"/>
    <w:rsid w:val="00EA3C0E"/>
    <w:rsid w:val="00EA476C"/>
    <w:rsid w:val="00EA5775"/>
    <w:rsid w:val="00EA5B4E"/>
    <w:rsid w:val="00EB0514"/>
    <w:rsid w:val="00EB2F2E"/>
    <w:rsid w:val="00EB33D5"/>
    <w:rsid w:val="00EB44B8"/>
    <w:rsid w:val="00EB4720"/>
    <w:rsid w:val="00EB47EB"/>
    <w:rsid w:val="00EB5373"/>
    <w:rsid w:val="00EB5756"/>
    <w:rsid w:val="00EB60ED"/>
    <w:rsid w:val="00EB6531"/>
    <w:rsid w:val="00EB6CA8"/>
    <w:rsid w:val="00EC0D2B"/>
    <w:rsid w:val="00EC1515"/>
    <w:rsid w:val="00EC1A19"/>
    <w:rsid w:val="00EC1E64"/>
    <w:rsid w:val="00EC269D"/>
    <w:rsid w:val="00EC38D1"/>
    <w:rsid w:val="00EC3945"/>
    <w:rsid w:val="00EC4243"/>
    <w:rsid w:val="00EC4E4B"/>
    <w:rsid w:val="00EC562C"/>
    <w:rsid w:val="00EC6891"/>
    <w:rsid w:val="00EC791E"/>
    <w:rsid w:val="00ED02AF"/>
    <w:rsid w:val="00ED03C3"/>
    <w:rsid w:val="00ED20F4"/>
    <w:rsid w:val="00ED2472"/>
    <w:rsid w:val="00ED2E06"/>
    <w:rsid w:val="00ED6570"/>
    <w:rsid w:val="00ED6741"/>
    <w:rsid w:val="00ED6BD3"/>
    <w:rsid w:val="00ED702E"/>
    <w:rsid w:val="00EE0031"/>
    <w:rsid w:val="00EE00B9"/>
    <w:rsid w:val="00EE17F6"/>
    <w:rsid w:val="00EE3041"/>
    <w:rsid w:val="00EE3284"/>
    <w:rsid w:val="00EE47E0"/>
    <w:rsid w:val="00EE52A6"/>
    <w:rsid w:val="00EE52CA"/>
    <w:rsid w:val="00EE5CAA"/>
    <w:rsid w:val="00EE671B"/>
    <w:rsid w:val="00EE7F1A"/>
    <w:rsid w:val="00EF24F4"/>
    <w:rsid w:val="00EF3B06"/>
    <w:rsid w:val="00EF633F"/>
    <w:rsid w:val="00EF68BA"/>
    <w:rsid w:val="00EF747C"/>
    <w:rsid w:val="00F00A57"/>
    <w:rsid w:val="00F00E5F"/>
    <w:rsid w:val="00F020FE"/>
    <w:rsid w:val="00F02236"/>
    <w:rsid w:val="00F026FB"/>
    <w:rsid w:val="00F02A3C"/>
    <w:rsid w:val="00F02E3A"/>
    <w:rsid w:val="00F03727"/>
    <w:rsid w:val="00F04982"/>
    <w:rsid w:val="00F076D8"/>
    <w:rsid w:val="00F121CF"/>
    <w:rsid w:val="00F151D0"/>
    <w:rsid w:val="00F15748"/>
    <w:rsid w:val="00F15F47"/>
    <w:rsid w:val="00F16764"/>
    <w:rsid w:val="00F16A9B"/>
    <w:rsid w:val="00F16B1B"/>
    <w:rsid w:val="00F16BEC"/>
    <w:rsid w:val="00F16EF9"/>
    <w:rsid w:val="00F205AF"/>
    <w:rsid w:val="00F21C9E"/>
    <w:rsid w:val="00F2211A"/>
    <w:rsid w:val="00F2236B"/>
    <w:rsid w:val="00F241A6"/>
    <w:rsid w:val="00F25214"/>
    <w:rsid w:val="00F258C7"/>
    <w:rsid w:val="00F2648D"/>
    <w:rsid w:val="00F30592"/>
    <w:rsid w:val="00F311DD"/>
    <w:rsid w:val="00F324CF"/>
    <w:rsid w:val="00F32EBB"/>
    <w:rsid w:val="00F330AD"/>
    <w:rsid w:val="00F339F9"/>
    <w:rsid w:val="00F34202"/>
    <w:rsid w:val="00F34281"/>
    <w:rsid w:val="00F34FD0"/>
    <w:rsid w:val="00F3584B"/>
    <w:rsid w:val="00F35BD4"/>
    <w:rsid w:val="00F3666F"/>
    <w:rsid w:val="00F37E61"/>
    <w:rsid w:val="00F40AE5"/>
    <w:rsid w:val="00F41256"/>
    <w:rsid w:val="00F41D68"/>
    <w:rsid w:val="00F420BB"/>
    <w:rsid w:val="00F42538"/>
    <w:rsid w:val="00F430A2"/>
    <w:rsid w:val="00F4346B"/>
    <w:rsid w:val="00F43497"/>
    <w:rsid w:val="00F442C9"/>
    <w:rsid w:val="00F4460E"/>
    <w:rsid w:val="00F4487B"/>
    <w:rsid w:val="00F44970"/>
    <w:rsid w:val="00F4526E"/>
    <w:rsid w:val="00F46F1F"/>
    <w:rsid w:val="00F4767C"/>
    <w:rsid w:val="00F47881"/>
    <w:rsid w:val="00F47DBD"/>
    <w:rsid w:val="00F504C2"/>
    <w:rsid w:val="00F50BC9"/>
    <w:rsid w:val="00F50F9D"/>
    <w:rsid w:val="00F51F20"/>
    <w:rsid w:val="00F54FDD"/>
    <w:rsid w:val="00F55552"/>
    <w:rsid w:val="00F555D8"/>
    <w:rsid w:val="00F55F90"/>
    <w:rsid w:val="00F6131B"/>
    <w:rsid w:val="00F629C5"/>
    <w:rsid w:val="00F62C5C"/>
    <w:rsid w:val="00F65632"/>
    <w:rsid w:val="00F663FF"/>
    <w:rsid w:val="00F667EA"/>
    <w:rsid w:val="00F66B49"/>
    <w:rsid w:val="00F66D16"/>
    <w:rsid w:val="00F70A51"/>
    <w:rsid w:val="00F70FED"/>
    <w:rsid w:val="00F7198D"/>
    <w:rsid w:val="00F760B7"/>
    <w:rsid w:val="00F76854"/>
    <w:rsid w:val="00F77B42"/>
    <w:rsid w:val="00F77E58"/>
    <w:rsid w:val="00F8032D"/>
    <w:rsid w:val="00F8133A"/>
    <w:rsid w:val="00F81A12"/>
    <w:rsid w:val="00F81FFF"/>
    <w:rsid w:val="00F825D1"/>
    <w:rsid w:val="00F82A01"/>
    <w:rsid w:val="00F83009"/>
    <w:rsid w:val="00F84499"/>
    <w:rsid w:val="00F845EA"/>
    <w:rsid w:val="00F85AA4"/>
    <w:rsid w:val="00F86186"/>
    <w:rsid w:val="00F866CC"/>
    <w:rsid w:val="00F86F95"/>
    <w:rsid w:val="00F87A59"/>
    <w:rsid w:val="00F90405"/>
    <w:rsid w:val="00F905F6"/>
    <w:rsid w:val="00F90809"/>
    <w:rsid w:val="00F914DC"/>
    <w:rsid w:val="00F930B7"/>
    <w:rsid w:val="00F94105"/>
    <w:rsid w:val="00F949F2"/>
    <w:rsid w:val="00F94FC2"/>
    <w:rsid w:val="00F959E6"/>
    <w:rsid w:val="00F96B70"/>
    <w:rsid w:val="00FA02BC"/>
    <w:rsid w:val="00FA065E"/>
    <w:rsid w:val="00FA0971"/>
    <w:rsid w:val="00FA165C"/>
    <w:rsid w:val="00FA2678"/>
    <w:rsid w:val="00FA37F8"/>
    <w:rsid w:val="00FA547A"/>
    <w:rsid w:val="00FA5709"/>
    <w:rsid w:val="00FA5EE8"/>
    <w:rsid w:val="00FA6933"/>
    <w:rsid w:val="00FA73F9"/>
    <w:rsid w:val="00FA75F2"/>
    <w:rsid w:val="00FA7E5F"/>
    <w:rsid w:val="00FB02B7"/>
    <w:rsid w:val="00FB25A2"/>
    <w:rsid w:val="00FB36FD"/>
    <w:rsid w:val="00FB4427"/>
    <w:rsid w:val="00FB5738"/>
    <w:rsid w:val="00FB68E2"/>
    <w:rsid w:val="00FB6B28"/>
    <w:rsid w:val="00FB77F3"/>
    <w:rsid w:val="00FB7D68"/>
    <w:rsid w:val="00FC02DC"/>
    <w:rsid w:val="00FC0C31"/>
    <w:rsid w:val="00FC1D22"/>
    <w:rsid w:val="00FC1D55"/>
    <w:rsid w:val="00FC23D6"/>
    <w:rsid w:val="00FC33DB"/>
    <w:rsid w:val="00FC40E7"/>
    <w:rsid w:val="00FC4B45"/>
    <w:rsid w:val="00FC4E7F"/>
    <w:rsid w:val="00FC6F72"/>
    <w:rsid w:val="00FC700F"/>
    <w:rsid w:val="00FD0A51"/>
    <w:rsid w:val="00FD27C0"/>
    <w:rsid w:val="00FD2E2F"/>
    <w:rsid w:val="00FD4212"/>
    <w:rsid w:val="00FD4C43"/>
    <w:rsid w:val="00FD5942"/>
    <w:rsid w:val="00FD61B2"/>
    <w:rsid w:val="00FD6873"/>
    <w:rsid w:val="00FE3D5D"/>
    <w:rsid w:val="00FE4C1A"/>
    <w:rsid w:val="00FE690E"/>
    <w:rsid w:val="00FF03AE"/>
    <w:rsid w:val="00FF06BB"/>
    <w:rsid w:val="00FF0E1D"/>
    <w:rsid w:val="00FF0E8C"/>
    <w:rsid w:val="00FF14DC"/>
    <w:rsid w:val="00FF1769"/>
    <w:rsid w:val="00FF196D"/>
    <w:rsid w:val="00FF31A2"/>
    <w:rsid w:val="00FF3A10"/>
    <w:rsid w:val="00FF43A4"/>
    <w:rsid w:val="00FF45EF"/>
    <w:rsid w:val="00FF549C"/>
    <w:rsid w:val="00FF57D8"/>
    <w:rsid w:val="00FF6450"/>
    <w:rsid w:val="00FF782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F8B40"/>
  <w15:docId w15:val="{E3F8D793-D732-44C8-B892-EF57926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6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23C7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6DD"/>
  </w:style>
  <w:style w:type="paragraph" w:styleId="Piedepgina">
    <w:name w:val="footer"/>
    <w:basedOn w:val="Normal"/>
    <w:link w:val="Piedepgina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DD"/>
  </w:style>
  <w:style w:type="paragraph" w:styleId="Textodeglobo">
    <w:name w:val="Balloon Text"/>
    <w:basedOn w:val="Normal"/>
    <w:link w:val="TextodegloboCar"/>
    <w:uiPriority w:val="99"/>
    <w:semiHidden/>
    <w:unhideWhenUsed/>
    <w:rsid w:val="0013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16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023C7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299E"/>
    <w:pPr>
      <w:ind w:left="720"/>
      <w:contextualSpacing/>
    </w:pPr>
  </w:style>
  <w:style w:type="paragraph" w:customStyle="1" w:styleId="Texto">
    <w:name w:val="Texto"/>
    <w:basedOn w:val="Normal"/>
    <w:link w:val="TextoCar"/>
    <w:rsid w:val="009F0E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F0E04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CC7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Sangra3detindependiente">
    <w:name w:val="Sangr’a 3 de t. independiente"/>
    <w:basedOn w:val="Normal"/>
    <w:rsid w:val="00B562BE"/>
    <w:pPr>
      <w:spacing w:after="0" w:line="240" w:lineRule="auto"/>
      <w:ind w:firstLine="3402"/>
      <w:jc w:val="both"/>
    </w:pPr>
    <w:rPr>
      <w:rFonts w:ascii="Garamond" w:eastAsia="Times New Roman" w:hAnsi="Garamond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772F4"/>
  </w:style>
  <w:style w:type="table" w:customStyle="1" w:styleId="Tablaconcuadrcula1">
    <w:name w:val="Tabla con cuadrícula1"/>
    <w:basedOn w:val="Tablanormal"/>
    <w:next w:val="Tablaconcuadrcula"/>
    <w:uiPriority w:val="59"/>
    <w:rsid w:val="001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ZA">
    <w:name w:val="CABEZA"/>
    <w:basedOn w:val="Normal"/>
    <w:rsid w:val="009D3052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FF6450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FF6450"/>
    <w:pPr>
      <w:spacing w:after="0" w:line="240" w:lineRule="auto"/>
    </w:pPr>
    <w:rPr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86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Sombreadoclaro-nfasis4">
    <w:name w:val="Light Shading Accent 4"/>
    <w:basedOn w:val="Tablanormal"/>
    <w:uiPriority w:val="60"/>
    <w:rsid w:val="009A62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A02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2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8f9751f0-c524-42a8-8f21-da44b2a59c10">Formato de Solicitud de derechos ARCO para el Sector Público</TITULO>
    <OrdenSeccion xmlns="8f9751f0-c524-42a8-8f21-da44b2a59c10">1</OrdenSeccion>
    <OrdenItem xmlns="8f9751f0-c524-42a8-8f21-da44b2a59c10">1</OrdenItem>
    <SECCION xmlns="8f9751f0-c524-42a8-8f21-da44b2a59c10">Sector Público</SECC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789F0BEF557E44ACF7ADA9347EC41A" ma:contentTypeVersion="5" ma:contentTypeDescription="Crear nuevo documento." ma:contentTypeScope="" ma:versionID="bde40190bbc2179a603aa85d300f4d9a">
  <xsd:schema xmlns:xsd="http://www.w3.org/2001/XMLSchema" xmlns:xs="http://www.w3.org/2001/XMLSchema" xmlns:p="http://schemas.microsoft.com/office/2006/metadata/properties" xmlns:ns2="8f9751f0-c524-42a8-8f21-da44b2a59c10" targetNamespace="http://schemas.microsoft.com/office/2006/metadata/properties" ma:root="true" ma:fieldsID="0e0bab42e2b12c421381585e764c7504" ns2:_="">
    <xsd:import namespace="8f9751f0-c524-42a8-8f21-da44b2a59c10"/>
    <xsd:element name="properties">
      <xsd:complexType>
        <xsd:sequence>
          <xsd:element name="documentManagement">
            <xsd:complexType>
              <xsd:all>
                <xsd:element ref="ns2:SECCION" minOccurs="0"/>
                <xsd:element ref="ns2:TITULO" minOccurs="0"/>
                <xsd:element ref="ns2:OrdenSeccion" minOccurs="0"/>
                <xsd:element ref="ns2:Orden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51f0-c524-42a8-8f21-da44b2a59c10" elementFormDefault="qualified">
    <xsd:import namespace="http://schemas.microsoft.com/office/2006/documentManagement/types"/>
    <xsd:import namespace="http://schemas.microsoft.com/office/infopath/2007/PartnerControls"/>
    <xsd:element name="SECCION" ma:index="8" nillable="true" ma:displayName="SECCION" ma:internalName="SECCION">
      <xsd:simpleType>
        <xsd:restriction base="dms:Text"/>
      </xsd:simpleType>
    </xsd:element>
    <xsd:element name="TITULO" ma:index="9" nillable="true" ma:displayName="TITULO" ma:internalName="TITULO">
      <xsd:simpleType>
        <xsd:restriction base="dms:Text"/>
      </xsd:simpleType>
    </xsd:element>
    <xsd:element name="OrdenSeccion" ma:index="10" nillable="true" ma:displayName="OrdenSeccion" ma:internalName="OrdenSeccion">
      <xsd:simpleType>
        <xsd:restriction base="dms:Number"/>
      </xsd:simpleType>
    </xsd:element>
    <xsd:element name="OrdenItem" ma:index="11" nillable="true" ma:displayName="OrdenItem" ma:internalName="Orden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9564F-CFF6-465C-8D7F-617B07CA1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2DFD4-5A71-4D2C-BD85-E28B0E43310B}">
  <ds:schemaRefs>
    <ds:schemaRef ds:uri="http://schemas.microsoft.com/office/2006/metadata/properties"/>
    <ds:schemaRef ds:uri="http://schemas.microsoft.com/office/infopath/2007/PartnerControls"/>
    <ds:schemaRef ds:uri="8f9751f0-c524-42a8-8f21-da44b2a59c10"/>
  </ds:schemaRefs>
</ds:datastoreItem>
</file>

<file path=customXml/itemProps3.xml><?xml version="1.0" encoding="utf-8"?>
<ds:datastoreItem xmlns:ds="http://schemas.openxmlformats.org/officeDocument/2006/customXml" ds:itemID="{D4AE5699-AD68-4365-B270-5E149741D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BFDF8-95DC-49FA-A01C-B9C37E68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51f0-c524-42a8-8f21-da44b2a5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FormatoDerechosARCO.docx</vt:lpstr>
    </vt:vector>
  </TitlesOfParts>
  <Company>Hewlett-Packard Company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FormatoDerechosARCO.docx</dc:title>
  <dc:creator>Mónica Morales González</dc:creator>
  <cp:lastModifiedBy>Karol Mendoza</cp:lastModifiedBy>
  <cp:revision>11</cp:revision>
  <cp:lastPrinted>2019-10-04T18:42:00Z</cp:lastPrinted>
  <dcterms:created xsi:type="dcterms:W3CDTF">2019-10-07T16:30:00Z</dcterms:created>
  <dcterms:modified xsi:type="dcterms:W3CDTF">2024-03-26T19:03:00Z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0x010100F4789F0BEF557E44ACF7ADA9347EC41A</vt:lpwstr>
  </property>
</Properties>
</file>