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BA32A" w14:textId="77777777" w:rsidR="0012031E" w:rsidRDefault="0012031E" w:rsidP="00E0751D">
      <w:pPr>
        <w:spacing w:after="0" w:line="240" w:lineRule="auto"/>
      </w:pPr>
    </w:p>
    <w:p w14:paraId="433F714D" w14:textId="77777777" w:rsidR="0012031E" w:rsidRDefault="0012031E" w:rsidP="00E0751D">
      <w:pPr>
        <w:spacing w:after="0" w:line="240" w:lineRule="auto"/>
      </w:pPr>
    </w:p>
    <w:p w14:paraId="73EA784D" w14:textId="77777777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 w:rsidR="0074683D"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0516204E" w14:textId="77777777" w:rsidR="00E0751D" w:rsidRDefault="00E0751D" w:rsidP="00E0751D">
      <w:pPr>
        <w:spacing w:after="0" w:line="240" w:lineRule="auto"/>
      </w:pPr>
    </w:p>
    <w:p w14:paraId="3CE20D67" w14:textId="77777777" w:rsidR="0012031E" w:rsidRDefault="0012031E" w:rsidP="00E0751D">
      <w:pPr>
        <w:spacing w:after="0" w:line="240" w:lineRule="auto"/>
      </w:pPr>
    </w:p>
    <w:p w14:paraId="472903AE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0B7F0D32" w14:textId="77777777" w:rsidR="00E0751D" w:rsidRDefault="00E0751D" w:rsidP="00E0751D">
      <w:pPr>
        <w:spacing w:after="0" w:line="240" w:lineRule="auto"/>
      </w:pPr>
      <w:r>
        <w:t>Se informará:</w:t>
      </w:r>
    </w:p>
    <w:p w14:paraId="2429E89E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76CDCABD" w14:textId="77777777" w:rsidR="00AF5CAD" w:rsidRDefault="0074683D" w:rsidP="00E0751D">
      <w:pPr>
        <w:spacing w:after="0" w:line="240" w:lineRule="auto"/>
        <w:rPr>
          <w:b/>
        </w:rPr>
      </w:pPr>
      <w:r w:rsidRPr="0074683D">
        <w:rPr>
          <w:b/>
        </w:rPr>
        <w:t>NO APLICA</w:t>
      </w:r>
    </w:p>
    <w:p w14:paraId="4FE7B097" w14:textId="77777777" w:rsidR="0074683D" w:rsidRPr="0074683D" w:rsidRDefault="0074683D" w:rsidP="00E0751D">
      <w:pPr>
        <w:spacing w:after="0" w:line="240" w:lineRule="auto"/>
        <w:rPr>
          <w:b/>
        </w:rPr>
      </w:pPr>
    </w:p>
    <w:p w14:paraId="066E7B7B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5783E35E" w14:textId="77777777" w:rsidR="00AF5CAD" w:rsidRPr="00AF5CAD" w:rsidRDefault="00AF5CAD" w:rsidP="00E0751D">
      <w:pPr>
        <w:spacing w:after="0" w:line="240" w:lineRule="auto"/>
        <w:rPr>
          <w:i/>
        </w:rPr>
      </w:pPr>
      <w:r>
        <w:rPr>
          <w:noProof/>
        </w:rPr>
        <w:drawing>
          <wp:inline distT="0" distB="0" distL="0" distR="0" wp14:anchorId="6B85FAD4" wp14:editId="0DF49785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66423" w14:textId="77777777" w:rsidR="00E0751D" w:rsidRDefault="00AF5CAD" w:rsidP="00E0751D">
      <w:pPr>
        <w:spacing w:after="0" w:line="240" w:lineRule="auto"/>
      </w:pPr>
      <w:r>
        <w:rPr>
          <w:noProof/>
        </w:rPr>
        <w:drawing>
          <wp:inline distT="0" distB="0" distL="0" distR="0" wp14:anchorId="7B659092" wp14:editId="02682748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C8E7F" w14:textId="77777777" w:rsidR="00AF5CAD" w:rsidRDefault="00AF5CAD" w:rsidP="00E0751D">
      <w:pPr>
        <w:spacing w:after="0" w:line="240" w:lineRule="auto"/>
      </w:pPr>
    </w:p>
    <w:p w14:paraId="79637AAC" w14:textId="77777777" w:rsidR="00AF5CAD" w:rsidRDefault="00AF5CAD" w:rsidP="00E0751D">
      <w:pPr>
        <w:spacing w:after="0" w:line="240" w:lineRule="auto"/>
      </w:pPr>
    </w:p>
    <w:p w14:paraId="7865FED5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7BEE3660" w14:textId="77777777" w:rsidR="00E0751D" w:rsidRDefault="00E0751D" w:rsidP="00E0751D">
      <w:pPr>
        <w:spacing w:after="0" w:line="240" w:lineRule="auto"/>
      </w:pPr>
      <w:r>
        <w:t>Se informará:</w:t>
      </w:r>
    </w:p>
    <w:p w14:paraId="7CA8EA98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773CD4CF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tbl>
      <w:tblPr>
        <w:tblW w:w="71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1"/>
      </w:tblGrid>
      <w:tr w:rsidR="00EA189C" w:rsidRPr="00EA189C" w14:paraId="6DF1A83C" w14:textId="77777777" w:rsidTr="00EA189C">
        <w:trPr>
          <w:trHeight w:val="300"/>
        </w:trPr>
        <w:tc>
          <w:tcPr>
            <w:tcW w:w="7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D3E10D" w14:textId="77777777" w:rsidR="00EA189C" w:rsidRDefault="00EA189C"/>
          <w:tbl>
            <w:tblPr>
              <w:tblW w:w="645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80"/>
              <w:gridCol w:w="3123"/>
              <w:gridCol w:w="390"/>
              <w:gridCol w:w="1266"/>
              <w:gridCol w:w="939"/>
            </w:tblGrid>
            <w:tr w:rsidR="00EA189C" w:rsidRPr="00EA189C" w14:paraId="17CD8263" w14:textId="77777777" w:rsidTr="00332280">
              <w:trPr>
                <w:trHeight w:val="270"/>
              </w:trPr>
              <w:tc>
                <w:tcPr>
                  <w:tcW w:w="645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75871E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u w:val="single"/>
                      <w:lang w:eastAsia="es-MX"/>
                    </w:rPr>
                  </w:pPr>
                  <w:r w:rsidRPr="00EA189C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u w:val="single"/>
                      <w:lang w:eastAsia="es-MX"/>
                    </w:rPr>
                    <w:t xml:space="preserve">FUENTE DE </w:t>
                  </w:r>
                  <w:proofErr w:type="gramStart"/>
                  <w:r w:rsidRPr="00EA189C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u w:val="single"/>
                      <w:lang w:eastAsia="es-MX"/>
                    </w:rPr>
                    <w:t>FINANCIAMIENTO :</w:t>
                  </w:r>
                  <w:proofErr w:type="gramEnd"/>
                  <w:r w:rsidRPr="00EA189C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u w:val="single"/>
                      <w:lang w:eastAsia="es-MX"/>
                    </w:rPr>
                    <w:t xml:space="preserve"> NO ETIQUETADO/ RECURSOS FISCALES</w:t>
                  </w:r>
                </w:p>
              </w:tc>
            </w:tr>
            <w:tr w:rsidR="00332280" w:rsidRPr="00EA189C" w14:paraId="2E99DB95" w14:textId="77777777" w:rsidTr="00332280">
              <w:trPr>
                <w:trHeight w:val="270"/>
              </w:trPr>
              <w:tc>
                <w:tcPr>
                  <w:tcW w:w="7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0FC670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u w:val="single"/>
                      <w:lang w:eastAsia="es-MX"/>
                    </w:rPr>
                  </w:pP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23C928C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MX"/>
                    </w:rPr>
                  </w:pPr>
                </w:p>
              </w:tc>
              <w:tc>
                <w:tcPr>
                  <w:tcW w:w="161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CEF93A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MX"/>
                    </w:rPr>
                  </w:pP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3BDCFE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MX"/>
                    </w:rPr>
                  </w:pPr>
                </w:p>
              </w:tc>
            </w:tr>
            <w:tr w:rsidR="00332280" w:rsidRPr="00332280" w14:paraId="2E040B2B" w14:textId="77777777" w:rsidTr="00332280">
              <w:trPr>
                <w:trHeight w:val="615"/>
              </w:trPr>
              <w:tc>
                <w:tcPr>
                  <w:tcW w:w="7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D772AB" w14:textId="77777777" w:rsidR="00332280" w:rsidRPr="00332280" w:rsidRDefault="00332280" w:rsidP="0033228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</w:pPr>
                  <w:proofErr w:type="spellStart"/>
                  <w:r w:rsidRPr="0033228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  <w:t>Capitulo</w:t>
                  </w:r>
                  <w:proofErr w:type="spellEnd"/>
                  <w:r w:rsidRPr="0033228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  <w:t xml:space="preserve"> del Gasto</w:t>
                  </w:r>
                </w:p>
              </w:tc>
              <w:tc>
                <w:tcPr>
                  <w:tcW w:w="3513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56E84E" w14:textId="77777777" w:rsidR="00332280" w:rsidRPr="00332280" w:rsidRDefault="00332280" w:rsidP="0033228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</w:pPr>
                  <w:r w:rsidRPr="0033228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  <w:t>Nombre</w:t>
                  </w:r>
                </w:p>
              </w:tc>
              <w:tc>
                <w:tcPr>
                  <w:tcW w:w="122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21ADE8A" w14:textId="77777777" w:rsidR="00332280" w:rsidRPr="00332280" w:rsidRDefault="00332280" w:rsidP="003322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</w:pPr>
                  <w:r w:rsidRPr="00332280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  <w:t>Ampliaciones /Reducciones</w:t>
                  </w: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BD824AD" w14:textId="77777777" w:rsidR="00332280" w:rsidRPr="00332280" w:rsidRDefault="00332280" w:rsidP="003322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332280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332280" w14:paraId="03684515" w14:textId="77777777" w:rsidTr="00332280">
              <w:trPr>
                <w:trHeight w:val="240"/>
              </w:trPr>
              <w:tc>
                <w:tcPr>
                  <w:tcW w:w="775" w:type="dxa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6C2D3015" w14:textId="77777777" w:rsidR="00332280" w:rsidRPr="00332280" w:rsidRDefault="00332280" w:rsidP="0033228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  <w:tc>
                <w:tcPr>
                  <w:tcW w:w="3513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1C9A9010" w14:textId="77777777" w:rsidR="00332280" w:rsidRPr="00332280" w:rsidRDefault="00332280" w:rsidP="0033228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  <w:tc>
                <w:tcPr>
                  <w:tcW w:w="12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0958828" w14:textId="77777777" w:rsidR="00332280" w:rsidRPr="00332280" w:rsidRDefault="00332280" w:rsidP="00332280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</w:pPr>
                  <w:r w:rsidRPr="00332280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3955846" w14:textId="77777777" w:rsidR="00332280" w:rsidRPr="00332280" w:rsidRDefault="00332280" w:rsidP="003322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332280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332280" w14:paraId="0EB6789C" w14:textId="77777777" w:rsidTr="00332280">
              <w:trPr>
                <w:trHeight w:val="240"/>
              </w:trPr>
              <w:tc>
                <w:tcPr>
                  <w:tcW w:w="7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22EED53" w14:textId="77777777" w:rsidR="00332280" w:rsidRPr="00332280" w:rsidRDefault="00332280" w:rsidP="0033228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</w:pPr>
                  <w:r w:rsidRPr="0033228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  <w:t> </w:t>
                  </w:r>
                </w:p>
              </w:tc>
              <w:tc>
                <w:tcPr>
                  <w:tcW w:w="351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D5379EB" w14:textId="77777777" w:rsidR="00332280" w:rsidRPr="00332280" w:rsidRDefault="00332280" w:rsidP="0033228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</w:pPr>
                  <w:r w:rsidRPr="0033228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  <w:tc>
                <w:tcPr>
                  <w:tcW w:w="122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3679145F" w14:textId="77777777" w:rsidR="00332280" w:rsidRPr="00332280" w:rsidRDefault="00332280" w:rsidP="0033228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</w:pPr>
                  <w:r w:rsidRPr="0033228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E0F5ED8" w14:textId="77777777" w:rsidR="00332280" w:rsidRPr="00332280" w:rsidRDefault="00332280" w:rsidP="003322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332280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29E39EC5" w14:textId="77777777" w:rsidTr="00332280">
              <w:trPr>
                <w:trHeight w:val="240"/>
              </w:trPr>
              <w:tc>
                <w:tcPr>
                  <w:tcW w:w="38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A64D11B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  <w:t>CAPITULO 1000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28B6A877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269A4CB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65FB91A3" w14:textId="77777777" w:rsidTr="00332280">
              <w:trPr>
                <w:trHeight w:val="270"/>
              </w:trPr>
              <w:tc>
                <w:tcPr>
                  <w:tcW w:w="7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C4EA6B1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113001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05D847C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SUELDO BASE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6EB034A7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-276,443.53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8E0DFED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0FABB741" w14:textId="77777777" w:rsidTr="00332280">
              <w:trPr>
                <w:trHeight w:val="270"/>
              </w:trPr>
              <w:tc>
                <w:tcPr>
                  <w:tcW w:w="7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F0F14DE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132001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0A0961E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AGUINALDOS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2BABADFA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-10,107.41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43E28AF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0BC00916" w14:textId="77777777" w:rsidTr="00332280">
              <w:trPr>
                <w:trHeight w:val="270"/>
              </w:trPr>
              <w:tc>
                <w:tcPr>
                  <w:tcW w:w="7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9A1E33F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132002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297CF49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PRIMA VACACIONAL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74F816D5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7,557.87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C90D81F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2BB660FE" w14:textId="77777777" w:rsidTr="00332280">
              <w:trPr>
                <w:trHeight w:val="270"/>
              </w:trPr>
              <w:tc>
                <w:tcPr>
                  <w:tcW w:w="7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1295327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141002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967E7EC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ASIGNACION PARA SEGURIDAD Y ASISTENCIA SOCIAL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7238F9A9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281,069.96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ECEB9B0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175C9087" w14:textId="77777777" w:rsidTr="00332280">
              <w:trPr>
                <w:trHeight w:val="270"/>
              </w:trPr>
              <w:tc>
                <w:tcPr>
                  <w:tcW w:w="7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EB3B1C4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144002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EB7563E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SEGURO DE VIDA ADMINISTRATIVOS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7A74382D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-10,525.32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79C0444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1843E950" w14:textId="77777777" w:rsidTr="00332280">
              <w:trPr>
                <w:trHeight w:val="270"/>
              </w:trPr>
              <w:tc>
                <w:tcPr>
                  <w:tcW w:w="7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5214D21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154068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998CCC4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BONO PARA EL DIA DEL SERVIDOR PUBLICO (ADMVOS)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75F47CFA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-16,010.19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F6B73BD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47EABE66" w14:textId="77777777" w:rsidTr="00332280">
              <w:trPr>
                <w:trHeight w:val="270"/>
              </w:trPr>
              <w:tc>
                <w:tcPr>
                  <w:tcW w:w="7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05A58C4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154072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50BFB3F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AYUDA PARA UTILES ESCOLARES PERSONAL (ADMVOS)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57B26186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-16,010.19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1543E66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6E2F2DE4" w14:textId="77777777" w:rsidTr="00332280">
              <w:trPr>
                <w:trHeight w:val="270"/>
              </w:trPr>
              <w:tc>
                <w:tcPr>
                  <w:tcW w:w="7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39725E6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154082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895B00A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BONO DE RIESGO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18F2E0D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336,000.00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CE667F6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560CF1E2" w14:textId="77777777" w:rsidTr="00332280">
              <w:trPr>
                <w:trHeight w:val="270"/>
              </w:trPr>
              <w:tc>
                <w:tcPr>
                  <w:tcW w:w="7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30088C1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159004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68B1094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PREVISION SOCIAL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0007EE03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-295,531.19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B42A050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4845C74A" w14:textId="77777777" w:rsidTr="00332280">
              <w:trPr>
                <w:trHeight w:val="270"/>
              </w:trPr>
              <w:tc>
                <w:tcPr>
                  <w:tcW w:w="7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9A843E4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 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7416508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 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02CDD0A2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CC97978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01421513" w14:textId="77777777" w:rsidTr="00332280">
              <w:trPr>
                <w:trHeight w:val="225"/>
              </w:trPr>
              <w:tc>
                <w:tcPr>
                  <w:tcW w:w="38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37FB326E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  <w:t>CAPITULO 2000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3ACA89EA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719BBB0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62D6661C" w14:textId="77777777" w:rsidTr="00332280">
              <w:trPr>
                <w:trHeight w:val="270"/>
              </w:trPr>
              <w:tc>
                <w:tcPr>
                  <w:tcW w:w="7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F2F2DFA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211001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003B2E1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PAPELERIA Y UTILES DE OFICINA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8F225A0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-35,202.55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C9A3455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3B43B1F3" w14:textId="77777777" w:rsidTr="00332280">
              <w:trPr>
                <w:trHeight w:val="270"/>
              </w:trPr>
              <w:tc>
                <w:tcPr>
                  <w:tcW w:w="7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6183A14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214001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A78FF68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CONSUMIBLES DE COMPUTO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0EEB3970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-6,500.00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1072C84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41446BC5" w14:textId="77777777" w:rsidTr="00332280">
              <w:trPr>
                <w:trHeight w:val="270"/>
              </w:trPr>
              <w:tc>
                <w:tcPr>
                  <w:tcW w:w="7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F0E83A1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215003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ADC94D9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IMPRESIONES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5B472F1C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56,969.07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4E71CB0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46E9A4A4" w14:textId="77777777" w:rsidTr="00332280">
              <w:trPr>
                <w:trHeight w:val="270"/>
              </w:trPr>
              <w:tc>
                <w:tcPr>
                  <w:tcW w:w="7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8E74A9E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215005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C26785F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SUSCRIPCIONES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4AE4C0C8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17,223.40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4C4A48E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48906BDF" w14:textId="77777777" w:rsidTr="00332280">
              <w:trPr>
                <w:trHeight w:val="270"/>
              </w:trPr>
              <w:tc>
                <w:tcPr>
                  <w:tcW w:w="7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C5E053E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217002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DFBD0F3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MATERIAL EDUCATIVO DIDACTICO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08BC150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28,702.55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C83D508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Nueva creación</w:t>
                  </w:r>
                </w:p>
              </w:tc>
            </w:tr>
            <w:tr w:rsidR="00332280" w:rsidRPr="00EA189C" w14:paraId="207F4A2C" w14:textId="77777777" w:rsidTr="00332280">
              <w:trPr>
                <w:trHeight w:val="270"/>
              </w:trPr>
              <w:tc>
                <w:tcPr>
                  <w:tcW w:w="7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7872D4A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261001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7E16392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COMBUSTIBLE Y LUBRICANTES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2CB5C343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13,000.00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410B868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1670F57D" w14:textId="77777777" w:rsidTr="00332280">
              <w:trPr>
                <w:trHeight w:val="270"/>
              </w:trPr>
              <w:tc>
                <w:tcPr>
                  <w:tcW w:w="7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E4D2C09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293001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19F3C00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REFACCIONES Y ACC. MENORES DE MOBILIARIO Y EQ. ADM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54CD8099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-3,744.12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ACB5B0D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31CF1E30" w14:textId="77777777" w:rsidTr="00332280">
              <w:trPr>
                <w:trHeight w:val="270"/>
              </w:trPr>
              <w:tc>
                <w:tcPr>
                  <w:tcW w:w="7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6868851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294001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2283EF9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REFACC Y ACC MENORES DE EQ DE COMPUTO Y TECNOLOGIA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0D04D577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43,150.72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D7DE537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192DE1A8" w14:textId="77777777" w:rsidTr="00332280">
              <w:trPr>
                <w:trHeight w:val="165"/>
              </w:trPr>
              <w:tc>
                <w:tcPr>
                  <w:tcW w:w="7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1C5DB8B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  <w:t> 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E8467F8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48957454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89C8F30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608E18B4" w14:textId="77777777" w:rsidTr="00332280">
              <w:trPr>
                <w:trHeight w:val="270"/>
              </w:trPr>
              <w:tc>
                <w:tcPr>
                  <w:tcW w:w="38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036ACDF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  <w:t>CAPITULO 3000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C929B64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F5FFD88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37DF87BD" w14:textId="77777777" w:rsidTr="00332280">
              <w:trPr>
                <w:trHeight w:val="270"/>
              </w:trPr>
              <w:tc>
                <w:tcPr>
                  <w:tcW w:w="7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656AA7A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311001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5D6D22E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ENERGIA ELECTRICA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D49E99B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-13,260.02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793B04F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5CDC6ABB" w14:textId="77777777" w:rsidTr="00332280">
              <w:trPr>
                <w:trHeight w:val="270"/>
              </w:trPr>
              <w:tc>
                <w:tcPr>
                  <w:tcW w:w="7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5672A9D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313001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1DA916B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AGUA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29097B2E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-3,843.50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BC76E39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5BEBE3C6" w14:textId="77777777" w:rsidTr="00332280">
              <w:trPr>
                <w:trHeight w:val="270"/>
              </w:trPr>
              <w:tc>
                <w:tcPr>
                  <w:tcW w:w="7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EF762AD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313002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391390D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AGUA PURIFICADA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35467606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7,163.50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B2A96E6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31E9EF60" w14:textId="77777777" w:rsidTr="00332280">
              <w:trPr>
                <w:trHeight w:val="270"/>
              </w:trPr>
              <w:tc>
                <w:tcPr>
                  <w:tcW w:w="7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38E0444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314001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A46564D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TELEFONO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7769D19D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-2,787.49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19B67CD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395C055C" w14:textId="77777777" w:rsidTr="00332280">
              <w:trPr>
                <w:trHeight w:val="270"/>
              </w:trPr>
              <w:tc>
                <w:tcPr>
                  <w:tcW w:w="7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6910FC9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315001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6179106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TELEFONIA CELULAR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41236886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5,133.00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66DB240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5850226E" w14:textId="77777777" w:rsidTr="00332280">
              <w:trPr>
                <w:trHeight w:val="270"/>
              </w:trPr>
              <w:tc>
                <w:tcPr>
                  <w:tcW w:w="7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A467889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317001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C8AD8A5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SERVICIOS DE ACCESOA AINTERNET, REDES Y PROCESAMIE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5A5E040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13,309.90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798B478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6F9E687D" w14:textId="77777777" w:rsidTr="00332280">
              <w:trPr>
                <w:trHeight w:val="270"/>
              </w:trPr>
              <w:tc>
                <w:tcPr>
                  <w:tcW w:w="7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545B0B4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318001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D989B98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CORREO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5295E485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42,711.60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B6C9509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32FC19E3" w14:textId="77777777" w:rsidTr="00332280">
              <w:trPr>
                <w:trHeight w:val="270"/>
              </w:trPr>
              <w:tc>
                <w:tcPr>
                  <w:tcW w:w="7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B1B64AB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319001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4F1C544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DIVERSOS GASTOS DE OFICINA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5A29B70A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-16,006.17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D5FE5B5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3A52BB96" w14:textId="77777777" w:rsidTr="00332280">
              <w:trPr>
                <w:trHeight w:val="270"/>
              </w:trPr>
              <w:tc>
                <w:tcPr>
                  <w:tcW w:w="7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C79D7BC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322001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955F89A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ARRENDAMIENTO DE LOCALES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322EF35A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-56,673.88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E3AA181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6F0482CF" w14:textId="77777777" w:rsidTr="00332280">
              <w:trPr>
                <w:trHeight w:val="270"/>
              </w:trPr>
              <w:tc>
                <w:tcPr>
                  <w:tcW w:w="7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2F34EA6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331003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B1CF206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HONORARIOS PROFESIONALES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407DA11A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84,429.55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E9A42E1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5A39992B" w14:textId="77777777" w:rsidTr="00332280">
              <w:trPr>
                <w:trHeight w:val="270"/>
              </w:trPr>
              <w:tc>
                <w:tcPr>
                  <w:tcW w:w="7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B1B2D92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333001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CB002F1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SERVICIOS EN TECNOLOGIAS DE LA INFORMACION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076DCDA4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-1,249.21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A76CA3F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0FC33E9F" w14:textId="77777777" w:rsidTr="00332280">
              <w:trPr>
                <w:trHeight w:val="270"/>
              </w:trPr>
              <w:tc>
                <w:tcPr>
                  <w:tcW w:w="7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EB5EEFE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334001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49E8773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CAPACITACION DE PERSONAL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60BF264F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500.00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02D953E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Nueva creación</w:t>
                  </w:r>
                </w:p>
              </w:tc>
            </w:tr>
            <w:tr w:rsidR="00332280" w:rsidRPr="00EA189C" w14:paraId="2A55F286" w14:textId="77777777" w:rsidTr="00332280">
              <w:trPr>
                <w:trHeight w:val="270"/>
              </w:trPr>
              <w:tc>
                <w:tcPr>
                  <w:tcW w:w="7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0461E18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335001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CFD71BC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SERVICIOS DE ASESORIA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2010C2C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-67,058.44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D3CA36A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10BCBA6E" w14:textId="77777777" w:rsidTr="00332280">
              <w:trPr>
                <w:trHeight w:val="270"/>
              </w:trPr>
              <w:tc>
                <w:tcPr>
                  <w:tcW w:w="7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E45D06D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lastRenderedPageBreak/>
                    <w:t xml:space="preserve">344001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759C5F5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SEGUROS DE FIDELIDAD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6A0C121B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402.11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C1F884C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432599A4" w14:textId="77777777" w:rsidTr="00332280">
              <w:trPr>
                <w:trHeight w:val="270"/>
              </w:trPr>
              <w:tc>
                <w:tcPr>
                  <w:tcW w:w="7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348DA50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351002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CEC0C6D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MANTENIMIENTO DE EDIFICIOS PUBLICOS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56A57183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57,081.61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400861C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405C7634" w14:textId="77777777" w:rsidTr="00332280">
              <w:trPr>
                <w:trHeight w:val="270"/>
              </w:trPr>
              <w:tc>
                <w:tcPr>
                  <w:tcW w:w="7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4840EA2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352003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9321F77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MANTENIMIENTO DE EQUIPO DE OFICINA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02EDDE11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-41,840.36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A6CF0BD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20525A11" w14:textId="77777777" w:rsidTr="00332280">
              <w:trPr>
                <w:trHeight w:val="270"/>
              </w:trPr>
              <w:tc>
                <w:tcPr>
                  <w:tcW w:w="7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62F76E4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355002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5F0E60A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MANTENIMIENTO DE VEHICULOS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5B5E5FA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-660.00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E446136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0B31D63E" w14:textId="77777777" w:rsidTr="00332280">
              <w:trPr>
                <w:trHeight w:val="270"/>
              </w:trPr>
              <w:tc>
                <w:tcPr>
                  <w:tcW w:w="7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25604FC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361001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90A03FA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PRENSA PUBLICA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60474BC9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-42,651.27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A33402D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1B874D9E" w14:textId="77777777" w:rsidTr="00332280">
              <w:trPr>
                <w:trHeight w:val="270"/>
              </w:trPr>
              <w:tc>
                <w:tcPr>
                  <w:tcW w:w="7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1F4BE7A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371001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53BF967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BOLETOS DE AVION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8DBCF45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3AB3E71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6BBCFCAC" w14:textId="77777777" w:rsidTr="00332280">
              <w:trPr>
                <w:trHeight w:val="270"/>
              </w:trPr>
              <w:tc>
                <w:tcPr>
                  <w:tcW w:w="7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0B974B3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371002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5BEC9BF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BOLETOS DE AVION EN ATENCION A INVITADOS OFICIALES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34E929C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25,439.00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85B2591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Nueva creación</w:t>
                  </w:r>
                </w:p>
              </w:tc>
            </w:tr>
            <w:tr w:rsidR="00332280" w:rsidRPr="00EA189C" w14:paraId="4FFC293F" w14:textId="77777777" w:rsidTr="00332280">
              <w:trPr>
                <w:trHeight w:val="270"/>
              </w:trPr>
              <w:tc>
                <w:tcPr>
                  <w:tcW w:w="7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C3639E3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381004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757866A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DIVERSOS GASTOS EN ATENCION A INVITADOS OFICIALES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53CC7F40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21,794.11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73AA5EB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Nueva creación</w:t>
                  </w:r>
                </w:p>
              </w:tc>
            </w:tr>
            <w:tr w:rsidR="00332280" w:rsidRPr="00EA189C" w14:paraId="0A1BD342" w14:textId="77777777" w:rsidTr="00332280">
              <w:trPr>
                <w:trHeight w:val="270"/>
              </w:trPr>
              <w:tc>
                <w:tcPr>
                  <w:tcW w:w="7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7C73FEA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381005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1EBA84F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EVENTOS ESPECIALES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58A4B04C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-125,533.11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10C2608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12A99930" w14:textId="77777777" w:rsidTr="00332280">
              <w:trPr>
                <w:trHeight w:val="270"/>
              </w:trPr>
              <w:tc>
                <w:tcPr>
                  <w:tcW w:w="7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8842FFD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231F2C6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413B650E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EA09CBC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2232AC79" w14:textId="77777777" w:rsidTr="00332280">
              <w:trPr>
                <w:trHeight w:val="270"/>
              </w:trPr>
              <w:tc>
                <w:tcPr>
                  <w:tcW w:w="38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0F668575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  <w:t>CAPITULO 4000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6B1A83C3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33DBAC2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439E37BB" w14:textId="77777777" w:rsidTr="00332280">
              <w:trPr>
                <w:trHeight w:val="270"/>
              </w:trPr>
              <w:tc>
                <w:tcPr>
                  <w:tcW w:w="7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D0F6B83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414006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39C33FE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ASIGNACION A ORGANISMOS AUTONOMOS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3A8361FA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-707,600.00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D529154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2FC1F552" w14:textId="77777777" w:rsidTr="00332280">
              <w:trPr>
                <w:trHeight w:val="270"/>
              </w:trPr>
              <w:tc>
                <w:tcPr>
                  <w:tcW w:w="7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7CCD036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75C61D5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2E222DC1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04204E0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72BB79DB" w14:textId="77777777" w:rsidTr="00332280">
              <w:trPr>
                <w:trHeight w:val="270"/>
              </w:trPr>
              <w:tc>
                <w:tcPr>
                  <w:tcW w:w="38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3EED0CA7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MX"/>
                    </w:rPr>
                    <w:t>CAPITULO 5000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270B2F8C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</w:pPr>
                  <w:r w:rsidRPr="00EA189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MX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32BCF45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623CB6A6" w14:textId="77777777" w:rsidTr="00332280">
              <w:trPr>
                <w:trHeight w:val="270"/>
              </w:trPr>
              <w:tc>
                <w:tcPr>
                  <w:tcW w:w="7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D3EC710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 xml:space="preserve">591001 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C677813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SOFTWARE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78761A69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707,600.00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5E0201C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339C847F" w14:textId="77777777" w:rsidTr="00332280">
              <w:trPr>
                <w:trHeight w:val="240"/>
              </w:trPr>
              <w:tc>
                <w:tcPr>
                  <w:tcW w:w="7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E37EE66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 </w:t>
                  </w: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2C18EB4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 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668C6C73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429688C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44100FF0" w14:textId="77777777" w:rsidTr="00332280">
              <w:trPr>
                <w:trHeight w:val="270"/>
              </w:trPr>
              <w:tc>
                <w:tcPr>
                  <w:tcW w:w="7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693DA79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proofErr w:type="gramStart"/>
                  <w:r w:rsidRPr="00EA189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TOTAL..</w:t>
                  </w:r>
                  <w:proofErr w:type="gramEnd"/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13121BC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 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4E7F19B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0.00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12C85A7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EA189C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332280" w:rsidRPr="00EA189C" w14:paraId="3A1C2C59" w14:textId="77777777" w:rsidTr="00332280">
              <w:trPr>
                <w:trHeight w:val="225"/>
              </w:trPr>
              <w:tc>
                <w:tcPr>
                  <w:tcW w:w="7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74053D6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9DD16EE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MX"/>
                    </w:rPr>
                  </w:pPr>
                </w:p>
              </w:tc>
              <w:tc>
                <w:tcPr>
                  <w:tcW w:w="161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C5684C" w14:textId="77777777" w:rsidR="00EA189C" w:rsidRPr="00EA189C" w:rsidRDefault="00EA189C" w:rsidP="00EA18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MX"/>
                    </w:rPr>
                  </w:pP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3F2285" w14:textId="77777777" w:rsidR="00EA189C" w:rsidRPr="00EA189C" w:rsidRDefault="00EA189C" w:rsidP="00EA189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MX"/>
                    </w:rPr>
                  </w:pPr>
                </w:p>
              </w:tc>
            </w:tr>
          </w:tbl>
          <w:p w14:paraId="3469FBCA" w14:textId="77777777" w:rsidR="00EA189C" w:rsidRPr="00EA189C" w:rsidRDefault="00EA189C" w:rsidP="00EA1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</w:tr>
      <w:tr w:rsidR="00EA189C" w:rsidRPr="00EA189C" w14:paraId="4A9E02F5" w14:textId="77777777" w:rsidTr="00EA189C">
        <w:trPr>
          <w:trHeight w:val="255"/>
        </w:trPr>
        <w:tc>
          <w:tcPr>
            <w:tcW w:w="7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D005D9" w14:textId="77777777" w:rsidR="00EA189C" w:rsidRPr="00EA189C" w:rsidRDefault="00EA189C" w:rsidP="00EA1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</w:tbl>
    <w:p w14:paraId="15263AA5" w14:textId="77777777" w:rsidR="00AB5DE7" w:rsidRDefault="00AB5DE7" w:rsidP="00E0751D">
      <w:pPr>
        <w:spacing w:after="0" w:line="240" w:lineRule="auto"/>
      </w:pPr>
    </w:p>
    <w:p w14:paraId="1F06C590" w14:textId="77777777" w:rsidR="00AB5DE7" w:rsidRDefault="00AB5DE7" w:rsidP="00E0751D">
      <w:pPr>
        <w:spacing w:after="0" w:line="240" w:lineRule="auto"/>
      </w:pPr>
    </w:p>
    <w:p w14:paraId="67A4E41E" w14:textId="77777777" w:rsidR="00AB5DE7" w:rsidRDefault="00AB5DE7" w:rsidP="00E0751D">
      <w:pPr>
        <w:spacing w:after="0" w:line="240" w:lineRule="auto"/>
      </w:pPr>
    </w:p>
    <w:p w14:paraId="3E2E4ADD" w14:textId="77777777" w:rsidR="00AB5DE7" w:rsidRDefault="00AB5DE7" w:rsidP="00E0751D">
      <w:pPr>
        <w:spacing w:after="0" w:line="240" w:lineRule="auto"/>
      </w:pPr>
    </w:p>
    <w:p w14:paraId="7EA2B031" w14:textId="77777777" w:rsidR="0074683D" w:rsidRDefault="0074683D" w:rsidP="00E0751D">
      <w:pPr>
        <w:spacing w:after="0" w:line="240" w:lineRule="auto"/>
      </w:pPr>
    </w:p>
    <w:p w14:paraId="424E3C64" w14:textId="77777777" w:rsidR="00AF5CAD" w:rsidRDefault="00AF5CAD" w:rsidP="00E0751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4E6F9414" w14:textId="77777777" w:rsidR="00E0751D" w:rsidRDefault="00AF5CAD" w:rsidP="00E0751D">
      <w:pPr>
        <w:spacing w:after="0" w:line="240" w:lineRule="auto"/>
      </w:pPr>
      <w:r>
        <w:rPr>
          <w:noProof/>
        </w:rPr>
        <w:drawing>
          <wp:inline distT="0" distB="0" distL="0" distR="0" wp14:anchorId="70B79A8B" wp14:editId="4EB0B8D7">
            <wp:extent cx="3914775" cy="815578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4622" cy="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0B59C" w14:textId="77777777" w:rsidR="00AF5CAD" w:rsidRDefault="00AF5CAD" w:rsidP="00E0751D">
      <w:pPr>
        <w:spacing w:after="0" w:line="240" w:lineRule="auto"/>
      </w:pPr>
      <w:r>
        <w:rPr>
          <w:noProof/>
        </w:rPr>
        <w:drawing>
          <wp:inline distT="0" distB="0" distL="0" distR="0" wp14:anchorId="6CAFE1B3" wp14:editId="327288D0">
            <wp:extent cx="3819525" cy="96258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3DC31" w14:textId="77777777" w:rsidR="00AF5CAD" w:rsidRDefault="00AF5CAD" w:rsidP="00E0751D">
      <w:pPr>
        <w:spacing w:after="0" w:line="240" w:lineRule="auto"/>
      </w:pPr>
    </w:p>
    <w:p w14:paraId="56731852" w14:textId="77777777" w:rsidR="00AF5CAD" w:rsidRDefault="00AF5CAD" w:rsidP="00E0751D">
      <w:pPr>
        <w:spacing w:after="0" w:line="240" w:lineRule="auto"/>
      </w:pPr>
    </w:p>
    <w:p w14:paraId="1878D76F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  <w:r w:rsidR="00D217E5">
        <w:rPr>
          <w:b/>
        </w:rPr>
        <w:t xml:space="preserve"> (ESF-12)</w:t>
      </w:r>
    </w:p>
    <w:p w14:paraId="6EED8866" w14:textId="77777777" w:rsidR="00E0751D" w:rsidRDefault="00E0751D" w:rsidP="00E0751D">
      <w:pPr>
        <w:spacing w:after="0" w:line="240" w:lineRule="auto"/>
      </w:pPr>
      <w:r>
        <w:t>Se informará solo al 31 de diciembre</w:t>
      </w:r>
    </w:p>
    <w:p w14:paraId="2996B169" w14:textId="77777777" w:rsidR="00E0751D" w:rsidRDefault="00E0751D" w:rsidP="00E0751D">
      <w:pPr>
        <w:spacing w:after="0" w:line="240" w:lineRule="auto"/>
      </w:pPr>
    </w:p>
    <w:p w14:paraId="1137C62B" w14:textId="77777777" w:rsidR="00332280" w:rsidRDefault="00332280" w:rsidP="00E0751D">
      <w:pPr>
        <w:spacing w:after="0" w:line="240" w:lineRule="auto"/>
      </w:pPr>
    </w:p>
    <w:p w14:paraId="36CE7CFC" w14:textId="77777777" w:rsidR="00332280" w:rsidRDefault="00332280" w:rsidP="00E0751D">
      <w:pPr>
        <w:spacing w:after="0" w:line="240" w:lineRule="auto"/>
      </w:pPr>
    </w:p>
    <w:p w14:paraId="7C0AFD0F" w14:textId="77777777" w:rsidR="00332280" w:rsidRDefault="00332280" w:rsidP="00E0751D">
      <w:pPr>
        <w:spacing w:after="0" w:line="240" w:lineRule="auto"/>
      </w:pPr>
    </w:p>
    <w:p w14:paraId="755418EE" w14:textId="77777777" w:rsidR="00332280" w:rsidRDefault="00332280" w:rsidP="00E0751D">
      <w:pPr>
        <w:spacing w:after="0" w:line="240" w:lineRule="auto"/>
      </w:pPr>
    </w:p>
    <w:p w14:paraId="4FD21C78" w14:textId="77777777" w:rsidR="00332280" w:rsidRDefault="00332280" w:rsidP="00E0751D">
      <w:pPr>
        <w:spacing w:after="0" w:line="240" w:lineRule="auto"/>
      </w:pPr>
    </w:p>
    <w:tbl>
      <w:tblPr>
        <w:tblW w:w="9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"/>
        <w:gridCol w:w="4853"/>
        <w:gridCol w:w="1288"/>
        <w:gridCol w:w="1288"/>
        <w:gridCol w:w="1023"/>
        <w:gridCol w:w="201"/>
      </w:tblGrid>
      <w:tr w:rsidR="005F5BE5" w:rsidRPr="005F5BE5" w14:paraId="6D85405A" w14:textId="77777777" w:rsidTr="00441A94">
        <w:trPr>
          <w:gridAfter w:val="1"/>
          <w:wAfter w:w="146" w:type="dxa"/>
          <w:trHeight w:val="840"/>
        </w:trPr>
        <w:tc>
          <w:tcPr>
            <w:tcW w:w="8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572DB03D" w14:textId="77777777" w:rsidR="00332280" w:rsidRDefault="00332280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lastRenderedPageBreak/>
              <w:t>Comisión Estatal de Derechos Humanos de Sinaloa</w:t>
            </w:r>
          </w:p>
          <w:p w14:paraId="3F67005A" w14:textId="2C4E6962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Informe de cuentas por pagar y que integran el pasivo circulante al cierre del ejercicio</w:t>
            </w:r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br/>
            </w:r>
            <w:proofErr w:type="spellStart"/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Ejercicio</w:t>
            </w:r>
            <w:proofErr w:type="spellEnd"/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 xml:space="preserve"> 202</w:t>
            </w:r>
            <w:r w:rsidR="00441A9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3</w:t>
            </w:r>
          </w:p>
        </w:tc>
      </w:tr>
      <w:tr w:rsidR="005F5BE5" w:rsidRPr="005F5BE5" w14:paraId="14BF7BDE" w14:textId="77777777" w:rsidTr="00441A94">
        <w:trPr>
          <w:gridAfter w:val="1"/>
          <w:wAfter w:w="146" w:type="dxa"/>
          <w:trHeight w:val="45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BFBFBF"/>
            <w:noWrap/>
            <w:vAlign w:val="center"/>
            <w:hideMark/>
          </w:tcPr>
          <w:p w14:paraId="2C02BDB9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COG</w:t>
            </w:r>
          </w:p>
        </w:tc>
        <w:tc>
          <w:tcPr>
            <w:tcW w:w="4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BFBFBF"/>
            <w:noWrap/>
            <w:vAlign w:val="center"/>
            <w:hideMark/>
          </w:tcPr>
          <w:p w14:paraId="003533F5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Concepto</w:t>
            </w:r>
          </w:p>
        </w:tc>
        <w:tc>
          <w:tcPr>
            <w:tcW w:w="12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416F800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Devengado</w:t>
            </w:r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br/>
              <w:t>(a)</w:t>
            </w:r>
          </w:p>
        </w:tc>
        <w:tc>
          <w:tcPr>
            <w:tcW w:w="12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034E21B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Pagado</w:t>
            </w:r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br/>
              <w:t>(b)</w:t>
            </w:r>
          </w:p>
        </w:tc>
        <w:tc>
          <w:tcPr>
            <w:tcW w:w="10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7D3004E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Cuentas por pagar</w:t>
            </w:r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br/>
              <w:t>(c)=(a-b)</w:t>
            </w:r>
          </w:p>
        </w:tc>
      </w:tr>
      <w:tr w:rsidR="005F5BE5" w:rsidRPr="005F5BE5" w14:paraId="741861C8" w14:textId="77777777" w:rsidTr="00441A94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0FFAAB9" w14:textId="77777777" w:rsidR="005F5BE5" w:rsidRPr="005F5BE5" w:rsidRDefault="005F5BE5" w:rsidP="005F5B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4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B454217" w14:textId="77777777" w:rsidR="005F5BE5" w:rsidRPr="005F5BE5" w:rsidRDefault="005F5BE5" w:rsidP="005F5B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12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053FC0" w14:textId="77777777" w:rsidR="005F5BE5" w:rsidRPr="005F5BE5" w:rsidRDefault="005F5BE5" w:rsidP="005F5B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12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B88F5" w14:textId="77777777" w:rsidR="005F5BE5" w:rsidRPr="005F5BE5" w:rsidRDefault="005F5BE5" w:rsidP="005F5B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10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72018A" w14:textId="77777777" w:rsidR="005F5BE5" w:rsidRPr="005F5BE5" w:rsidRDefault="005F5BE5" w:rsidP="005F5B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1B924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</w:p>
        </w:tc>
      </w:tr>
      <w:tr w:rsidR="00441A94" w:rsidRPr="005F5BE5" w14:paraId="0F65BD4C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C2F56" w14:textId="77777777" w:rsidR="00441A94" w:rsidRPr="005F5BE5" w:rsidRDefault="00441A94" w:rsidP="00441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0F5D8" w14:textId="77777777" w:rsidR="00441A94" w:rsidRPr="005F5BE5" w:rsidRDefault="00441A94" w:rsidP="00441A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Gasto No Etiquetado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4461F" w14:textId="7C03466F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0</w:t>
            </w:r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2E741" w14:textId="0C0C3523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0</w:t>
            </w:r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E9A34" w14:textId="1E023310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0</w:t>
            </w:r>
            <w:r w:rsidRPr="005F5B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00</w:t>
            </w:r>
          </w:p>
        </w:tc>
        <w:tc>
          <w:tcPr>
            <w:tcW w:w="146" w:type="dxa"/>
            <w:vAlign w:val="center"/>
            <w:hideMark/>
          </w:tcPr>
          <w:p w14:paraId="03DEA4D2" w14:textId="77777777" w:rsidR="00441A94" w:rsidRPr="005F5BE5" w:rsidRDefault="00441A94" w:rsidP="0044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441A94" w:rsidRPr="005F5BE5" w14:paraId="78FE04CD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BB824" w14:textId="77777777" w:rsidR="00441A94" w:rsidRPr="005F5BE5" w:rsidRDefault="00441A94" w:rsidP="00441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42B60" w14:textId="77777777" w:rsidR="00441A94" w:rsidRPr="005F5BE5" w:rsidRDefault="00441A94" w:rsidP="00441A9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2B0C3BC" w14:textId="532ECC3C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251F68A" w14:textId="43D0BDED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D6BCDB3" w14:textId="05D02471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BBEFD08" w14:textId="77777777" w:rsidR="00441A94" w:rsidRPr="005F5BE5" w:rsidRDefault="00441A94" w:rsidP="0044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441A94" w:rsidRPr="005F5BE5" w14:paraId="5A68EFEE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B3810" w14:textId="77777777" w:rsidR="00441A94" w:rsidRPr="005F5BE5" w:rsidRDefault="00441A94" w:rsidP="00441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2A6EF" w14:textId="77777777" w:rsidR="00441A94" w:rsidRPr="005F5BE5" w:rsidRDefault="00441A94" w:rsidP="00441A9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27B18F5" w14:textId="737AF8FF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7794BD7" w14:textId="0F40302B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35F52F8" w14:textId="77C2B5F2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AFEC218" w14:textId="77777777" w:rsidR="00441A94" w:rsidRPr="005F5BE5" w:rsidRDefault="00441A94" w:rsidP="0044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441A94" w:rsidRPr="005F5BE5" w14:paraId="09196BF5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955CE" w14:textId="77777777" w:rsidR="00441A94" w:rsidRPr="005F5BE5" w:rsidRDefault="00441A94" w:rsidP="00441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D793A" w14:textId="77777777" w:rsidR="00441A94" w:rsidRPr="005F5BE5" w:rsidRDefault="00441A94" w:rsidP="00441A9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550AB84" w14:textId="1DF208B0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2D0D420" w14:textId="6F788A08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0669C0D" w14:textId="027D59EE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B7D830E" w14:textId="77777777" w:rsidR="00441A94" w:rsidRPr="005F5BE5" w:rsidRDefault="00441A94" w:rsidP="0044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441A94" w:rsidRPr="005F5BE5" w14:paraId="1D9A6F9C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F4E80" w14:textId="77777777" w:rsidR="00441A94" w:rsidRPr="005F5BE5" w:rsidRDefault="00441A94" w:rsidP="00441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35CB2" w14:textId="77777777" w:rsidR="00441A94" w:rsidRPr="005F5BE5" w:rsidRDefault="00441A94" w:rsidP="00441A9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A87C420" w14:textId="0CD093F9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57BC096" w14:textId="22997EAE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79826D6" w14:textId="390E2365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316D29C" w14:textId="77777777" w:rsidR="00441A94" w:rsidRPr="005F5BE5" w:rsidRDefault="00441A94" w:rsidP="0044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441A94" w:rsidRPr="005F5BE5" w14:paraId="378E3FE2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86B59" w14:textId="77777777" w:rsidR="00441A94" w:rsidRPr="005F5BE5" w:rsidRDefault="00441A94" w:rsidP="00441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AFE3C" w14:textId="77777777" w:rsidR="00441A94" w:rsidRPr="005F5BE5" w:rsidRDefault="00441A94" w:rsidP="00441A9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8F839E2" w14:textId="71CA1AED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5D17722" w14:textId="1E0369D5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FD419A3" w14:textId="06CCF171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6E8443B" w14:textId="77777777" w:rsidR="00441A94" w:rsidRPr="005F5BE5" w:rsidRDefault="00441A94" w:rsidP="0044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441A94" w:rsidRPr="005F5BE5" w14:paraId="63510585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5A0A2" w14:textId="77777777" w:rsidR="00441A94" w:rsidRPr="005F5BE5" w:rsidRDefault="00441A94" w:rsidP="00441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05766" w14:textId="77777777" w:rsidR="00441A94" w:rsidRPr="005F5BE5" w:rsidRDefault="00441A94" w:rsidP="00441A9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E0590C9" w14:textId="4CF574AA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69059B8" w14:textId="59FCE063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ACEB47E" w14:textId="0C0B81E3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6EF3F02" w14:textId="77777777" w:rsidR="00441A94" w:rsidRPr="005F5BE5" w:rsidRDefault="00441A94" w:rsidP="0044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441A94" w:rsidRPr="005F5BE5" w14:paraId="2DBB3B74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D9855" w14:textId="77777777" w:rsidR="00441A94" w:rsidRPr="005F5BE5" w:rsidRDefault="00441A94" w:rsidP="00441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9C6A0" w14:textId="77777777" w:rsidR="00441A94" w:rsidRPr="005F5BE5" w:rsidRDefault="00441A94" w:rsidP="00441A9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2A5C87C" w14:textId="1CEEEF58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D090726" w14:textId="3EAAD264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E642F4B" w14:textId="146AAB50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4773F11" w14:textId="77777777" w:rsidR="00441A94" w:rsidRPr="005F5BE5" w:rsidRDefault="00441A94" w:rsidP="0044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441A94" w:rsidRPr="005F5BE5" w14:paraId="6E4451E6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4A789" w14:textId="77777777" w:rsidR="00441A94" w:rsidRPr="005F5BE5" w:rsidRDefault="00441A94" w:rsidP="00441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BF6CF" w14:textId="77777777" w:rsidR="00441A94" w:rsidRPr="005F5BE5" w:rsidRDefault="00441A94" w:rsidP="00441A9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53813FC" w14:textId="7DF307DD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363582E" w14:textId="5E2D1CB0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53AA7F1" w14:textId="6FEB7E76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6498A1D" w14:textId="77777777" w:rsidR="00441A94" w:rsidRPr="005F5BE5" w:rsidRDefault="00441A94" w:rsidP="0044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441A94" w:rsidRPr="005F5BE5" w14:paraId="153EFB7D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6DCD0" w14:textId="77777777" w:rsidR="00441A94" w:rsidRPr="005F5BE5" w:rsidRDefault="00441A94" w:rsidP="00441A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205EE" w14:textId="77777777" w:rsidR="00441A94" w:rsidRPr="005F5BE5" w:rsidRDefault="00441A94" w:rsidP="00441A9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DBA6AA7" w14:textId="3D1033D8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39A77C9" w14:textId="244C35D9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7F24240" w14:textId="02C34FB9" w:rsidR="00441A94" w:rsidRPr="005F5BE5" w:rsidRDefault="00441A94" w:rsidP="00441A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73E437D6" w14:textId="77777777" w:rsidR="00441A94" w:rsidRPr="005F5BE5" w:rsidRDefault="00441A94" w:rsidP="0044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F5BE5" w:rsidRPr="005F5BE5" w14:paraId="6D00087B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2AFDF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1C01A" w14:textId="77777777" w:rsidR="005F5BE5" w:rsidRPr="005F5BE5" w:rsidRDefault="005F5BE5" w:rsidP="005F5B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Gasto Etiquetado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21360DD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C77D9B3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CE77295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16238DB5" w14:textId="77777777" w:rsidR="005F5BE5" w:rsidRPr="005F5BE5" w:rsidRDefault="005F5BE5" w:rsidP="005F5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F5BE5" w:rsidRPr="005F5BE5" w14:paraId="36279D2B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24B93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A07AB" w14:textId="77777777" w:rsidR="005F5BE5" w:rsidRPr="005F5BE5" w:rsidRDefault="005F5BE5" w:rsidP="005F5B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474E69D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3BFF76C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6838A4D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F5DA249" w14:textId="77777777" w:rsidR="005F5BE5" w:rsidRPr="005F5BE5" w:rsidRDefault="005F5BE5" w:rsidP="005F5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F5BE5" w:rsidRPr="005F5BE5" w14:paraId="4B083456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53B83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8CF9B" w14:textId="77777777" w:rsidR="005F5BE5" w:rsidRPr="005F5BE5" w:rsidRDefault="005F5BE5" w:rsidP="005F5B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8913DEE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701BE63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8F19729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740C667" w14:textId="77777777" w:rsidR="005F5BE5" w:rsidRPr="005F5BE5" w:rsidRDefault="005F5BE5" w:rsidP="005F5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F5BE5" w:rsidRPr="005F5BE5" w14:paraId="4E46BBD1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C95B2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787F6" w14:textId="77777777" w:rsidR="005F5BE5" w:rsidRPr="005F5BE5" w:rsidRDefault="005F5BE5" w:rsidP="005F5B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B47A7FB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7042A30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5D363C2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9A6C7AB" w14:textId="77777777" w:rsidR="005F5BE5" w:rsidRPr="005F5BE5" w:rsidRDefault="005F5BE5" w:rsidP="005F5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F5BE5" w:rsidRPr="005F5BE5" w14:paraId="265457DD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032D2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A595D" w14:textId="77777777" w:rsidR="005F5BE5" w:rsidRPr="005F5BE5" w:rsidRDefault="005F5BE5" w:rsidP="005F5B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3D30BAA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2737285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1FD123D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4B1714D" w14:textId="77777777" w:rsidR="005F5BE5" w:rsidRPr="005F5BE5" w:rsidRDefault="005F5BE5" w:rsidP="005F5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F5BE5" w:rsidRPr="005F5BE5" w14:paraId="7ED682DA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B784E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2F299" w14:textId="77777777" w:rsidR="005F5BE5" w:rsidRPr="005F5BE5" w:rsidRDefault="005F5BE5" w:rsidP="005F5B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F219C23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76FF2A2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CBC1DE0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7D2D8DD" w14:textId="77777777" w:rsidR="005F5BE5" w:rsidRPr="005F5BE5" w:rsidRDefault="005F5BE5" w:rsidP="005F5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F5BE5" w:rsidRPr="005F5BE5" w14:paraId="59B69429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6ECF8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D9EAA" w14:textId="77777777" w:rsidR="005F5BE5" w:rsidRPr="005F5BE5" w:rsidRDefault="005F5BE5" w:rsidP="005F5B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ADCBEEA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1950B13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DD69950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CC481DB" w14:textId="77777777" w:rsidR="005F5BE5" w:rsidRPr="005F5BE5" w:rsidRDefault="005F5BE5" w:rsidP="005F5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F5BE5" w:rsidRPr="005F5BE5" w14:paraId="0D309ECC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ECE6C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1E3CB" w14:textId="77777777" w:rsidR="005F5BE5" w:rsidRPr="005F5BE5" w:rsidRDefault="005F5BE5" w:rsidP="005F5B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B2CC56D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F9EC8FB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9910BB0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C7A5C38" w14:textId="77777777" w:rsidR="005F5BE5" w:rsidRPr="005F5BE5" w:rsidRDefault="005F5BE5" w:rsidP="005F5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F5BE5" w:rsidRPr="005F5BE5" w14:paraId="00A3F807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8B268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0FF66" w14:textId="77777777" w:rsidR="005F5BE5" w:rsidRPr="005F5BE5" w:rsidRDefault="005F5BE5" w:rsidP="005F5B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082A7B3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F6847FB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E9E4CBC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9F2BF5C" w14:textId="77777777" w:rsidR="005F5BE5" w:rsidRPr="005F5BE5" w:rsidRDefault="005F5BE5" w:rsidP="005F5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F5BE5" w:rsidRPr="005F5BE5" w14:paraId="5CCB1E57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EE296" w14:textId="77777777" w:rsidR="005F5BE5" w:rsidRPr="005F5BE5" w:rsidRDefault="005F5BE5" w:rsidP="005F5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75742" w14:textId="77777777" w:rsidR="005F5BE5" w:rsidRPr="005F5BE5" w:rsidRDefault="005F5BE5" w:rsidP="005F5BE5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8DB37E2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CFBC46F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1ABCB11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F5BE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699FEA8" w14:textId="77777777" w:rsidR="005F5BE5" w:rsidRPr="005F5BE5" w:rsidRDefault="005F5BE5" w:rsidP="005F5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F5BE5" w:rsidRPr="005F5BE5" w14:paraId="481C23A7" w14:textId="77777777" w:rsidTr="00441A94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57C8FE" w14:textId="77777777" w:rsidR="005F5BE5" w:rsidRPr="005F5BE5" w:rsidRDefault="005F5BE5" w:rsidP="005F5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C6ACDC" w14:textId="77777777" w:rsidR="005F5BE5" w:rsidRPr="005F5BE5" w:rsidRDefault="005F5BE5" w:rsidP="005F5B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F5BE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E2660A" w14:textId="688CD4F0" w:rsidR="005F5BE5" w:rsidRPr="005F5BE5" w:rsidRDefault="00441A94" w:rsidP="005F5B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7159B0" w14:textId="4CE2BBD9" w:rsidR="005F5BE5" w:rsidRPr="005F5BE5" w:rsidRDefault="00441A94" w:rsidP="005F5B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A766D" w14:textId="17A0AE5F" w:rsidR="005F5BE5" w:rsidRPr="005F5BE5" w:rsidRDefault="00441A94" w:rsidP="005F5B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6AEE03FE" w14:textId="77777777" w:rsidR="005F5BE5" w:rsidRPr="005F5BE5" w:rsidRDefault="005F5BE5" w:rsidP="005F5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</w:tbl>
    <w:p w14:paraId="7E2B8118" w14:textId="7315C6A0" w:rsidR="00E0751D" w:rsidRDefault="00E0751D" w:rsidP="00E0751D">
      <w:pPr>
        <w:spacing w:after="0" w:line="240" w:lineRule="auto"/>
      </w:pPr>
    </w:p>
    <w:p w14:paraId="2571D79F" w14:textId="77777777" w:rsidR="007C676D" w:rsidRDefault="007C676D" w:rsidP="00E0751D">
      <w:pPr>
        <w:spacing w:after="0" w:line="240" w:lineRule="auto"/>
      </w:pPr>
    </w:p>
    <w:p w14:paraId="66046117" w14:textId="77777777"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510DAB5C" w14:textId="77777777" w:rsidR="00E0751D" w:rsidRDefault="00AF5CAD" w:rsidP="00E0751D">
      <w:pPr>
        <w:spacing w:after="0" w:line="240" w:lineRule="auto"/>
      </w:pPr>
      <w:r>
        <w:rPr>
          <w:noProof/>
        </w:rPr>
        <w:drawing>
          <wp:inline distT="0" distB="0" distL="0" distR="0" wp14:anchorId="6EF765E8" wp14:editId="240D6706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3D9DE" w14:textId="77777777" w:rsidR="00E0751D" w:rsidRDefault="00AF5CAD" w:rsidP="00E0751D">
      <w:pPr>
        <w:spacing w:after="0" w:line="240" w:lineRule="auto"/>
      </w:pPr>
      <w:r>
        <w:rPr>
          <w:noProof/>
        </w:rPr>
        <w:drawing>
          <wp:inline distT="0" distB="0" distL="0" distR="0" wp14:anchorId="313620D4" wp14:editId="04964215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9CD46" w14:textId="77777777" w:rsidR="00AF5CAD" w:rsidRDefault="00AF5CAD" w:rsidP="00E0751D">
      <w:pPr>
        <w:spacing w:after="0" w:line="240" w:lineRule="auto"/>
      </w:pPr>
      <w:r>
        <w:rPr>
          <w:noProof/>
        </w:rPr>
        <w:drawing>
          <wp:inline distT="0" distB="0" distL="0" distR="0" wp14:anchorId="1371C3AC" wp14:editId="0E6C5F20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4D60A" w14:textId="77777777" w:rsidR="00AF5CAD" w:rsidRDefault="00AF5CAD" w:rsidP="00E0751D">
      <w:pPr>
        <w:spacing w:after="0" w:line="240" w:lineRule="auto"/>
      </w:pPr>
    </w:p>
    <w:p w14:paraId="7C540EC7" w14:textId="77777777" w:rsidR="00AF5CAD" w:rsidRDefault="00AF5CAD" w:rsidP="00E0751D">
      <w:pPr>
        <w:spacing w:after="0" w:line="240" w:lineRule="auto"/>
      </w:pPr>
    </w:p>
    <w:p w14:paraId="3FC7DDA2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718E54B5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7C54A12E" w14:textId="77777777" w:rsidR="00E0751D" w:rsidRDefault="00E0751D" w:rsidP="00E0751D">
      <w:pPr>
        <w:spacing w:after="0" w:line="240" w:lineRule="auto"/>
        <w:jc w:val="both"/>
      </w:pPr>
      <w:r w:rsidRPr="00E0751D">
        <w:lastRenderedPageBreak/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55B8649C" w14:textId="77777777" w:rsidR="0074683D" w:rsidRDefault="0074683D" w:rsidP="0074683D">
      <w:pPr>
        <w:spacing w:after="0" w:line="240" w:lineRule="auto"/>
        <w:rPr>
          <w:b/>
        </w:rPr>
      </w:pPr>
      <w:r w:rsidRPr="0074683D">
        <w:rPr>
          <w:b/>
        </w:rPr>
        <w:t>NO APLICA</w:t>
      </w:r>
    </w:p>
    <w:p w14:paraId="1DF89B1A" w14:textId="77777777" w:rsidR="0074683D" w:rsidRPr="0074683D" w:rsidRDefault="0074683D" w:rsidP="0074683D">
      <w:pPr>
        <w:spacing w:after="0" w:line="240" w:lineRule="auto"/>
        <w:rPr>
          <w:b/>
        </w:rPr>
      </w:pPr>
    </w:p>
    <w:p w14:paraId="6562F388" w14:textId="77777777" w:rsidR="00E0751D" w:rsidRDefault="00E0751D" w:rsidP="00E0751D">
      <w:pPr>
        <w:spacing w:after="0" w:line="240" w:lineRule="auto"/>
        <w:jc w:val="both"/>
      </w:pPr>
    </w:p>
    <w:p w14:paraId="2025A65D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5F6BFE39" w14:textId="77777777" w:rsidR="00AF5CAD" w:rsidRDefault="00AF5CAD" w:rsidP="00E0751D">
      <w:pPr>
        <w:spacing w:after="0" w:line="240" w:lineRule="auto"/>
        <w:jc w:val="both"/>
      </w:pPr>
      <w:r>
        <w:rPr>
          <w:noProof/>
        </w:rPr>
        <w:drawing>
          <wp:inline distT="0" distB="0" distL="0" distR="0" wp14:anchorId="6E8A0698" wp14:editId="402BE95C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4B2A3" w14:textId="77777777" w:rsidR="00AF5CAD" w:rsidRDefault="00AF5CAD" w:rsidP="00E0751D">
      <w:pPr>
        <w:spacing w:after="0" w:line="240" w:lineRule="auto"/>
        <w:jc w:val="both"/>
      </w:pPr>
    </w:p>
    <w:p w14:paraId="48460090" w14:textId="77777777" w:rsidR="00E0751D" w:rsidRDefault="00E0751D" w:rsidP="00E0751D">
      <w:pPr>
        <w:spacing w:after="0" w:line="240" w:lineRule="auto"/>
        <w:jc w:val="both"/>
      </w:pPr>
    </w:p>
    <w:p w14:paraId="40907CFD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0217C63D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651CBAD8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1A38E284" w14:textId="77777777" w:rsidR="0074683D" w:rsidRDefault="0074683D" w:rsidP="0074683D">
      <w:pPr>
        <w:spacing w:after="0" w:line="240" w:lineRule="auto"/>
        <w:rPr>
          <w:b/>
        </w:rPr>
      </w:pPr>
      <w:r w:rsidRPr="0074683D">
        <w:rPr>
          <w:b/>
        </w:rPr>
        <w:t>NO APLICA</w:t>
      </w:r>
    </w:p>
    <w:p w14:paraId="1356979B" w14:textId="77777777" w:rsidR="0074683D" w:rsidRPr="0074683D" w:rsidRDefault="0074683D" w:rsidP="0074683D">
      <w:pPr>
        <w:spacing w:after="0" w:line="240" w:lineRule="auto"/>
        <w:rPr>
          <w:b/>
        </w:rPr>
      </w:pPr>
    </w:p>
    <w:p w14:paraId="7C02CAE1" w14:textId="77777777" w:rsidR="0012031E" w:rsidRDefault="0012031E" w:rsidP="00E0751D">
      <w:pPr>
        <w:spacing w:after="0" w:line="240" w:lineRule="auto"/>
        <w:jc w:val="both"/>
      </w:pPr>
    </w:p>
    <w:p w14:paraId="122E1513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0CEB2CC8" w14:textId="77777777" w:rsidR="00AF5CAD" w:rsidRDefault="00AF5CAD" w:rsidP="00E0751D">
      <w:pPr>
        <w:spacing w:after="0" w:line="240" w:lineRule="auto"/>
        <w:jc w:val="both"/>
      </w:pPr>
      <w:r>
        <w:rPr>
          <w:noProof/>
        </w:rPr>
        <w:drawing>
          <wp:inline distT="0" distB="0" distL="0" distR="0" wp14:anchorId="6FA436E0" wp14:editId="09DA2205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1B4F2" w14:textId="77777777" w:rsidR="00AF5CAD" w:rsidRDefault="00AF5CAD" w:rsidP="00E0751D">
      <w:pPr>
        <w:spacing w:after="0" w:line="240" w:lineRule="auto"/>
        <w:jc w:val="both"/>
      </w:pPr>
    </w:p>
    <w:p w14:paraId="69277BE8" w14:textId="77777777" w:rsidR="00AF5CAD" w:rsidRDefault="00AF5CAD" w:rsidP="00E0751D">
      <w:pPr>
        <w:spacing w:after="0" w:line="240" w:lineRule="auto"/>
        <w:jc w:val="both"/>
      </w:pPr>
    </w:p>
    <w:p w14:paraId="2AC964E0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0B2FA6F1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3E241C8E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0A68457C" w14:textId="77777777" w:rsidR="0074683D" w:rsidRDefault="0074683D" w:rsidP="0074683D">
      <w:pPr>
        <w:spacing w:after="0" w:line="240" w:lineRule="auto"/>
        <w:rPr>
          <w:b/>
        </w:rPr>
      </w:pPr>
      <w:r w:rsidRPr="0074683D">
        <w:rPr>
          <w:b/>
        </w:rPr>
        <w:t>NO APLICA</w:t>
      </w:r>
    </w:p>
    <w:p w14:paraId="5D3E6DFA" w14:textId="77777777" w:rsidR="0074683D" w:rsidRPr="0074683D" w:rsidRDefault="0074683D" w:rsidP="0074683D">
      <w:pPr>
        <w:spacing w:after="0" w:line="240" w:lineRule="auto"/>
        <w:rPr>
          <w:b/>
        </w:rPr>
      </w:pPr>
    </w:p>
    <w:p w14:paraId="3F0DF80C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15F1B13D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</w:rPr>
        <w:drawing>
          <wp:inline distT="0" distB="0" distL="0" distR="0" wp14:anchorId="1057CA00" wp14:editId="12ED0D9D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93292" w14:textId="77777777" w:rsidR="00AF5CAD" w:rsidRPr="00AF5CAD" w:rsidRDefault="00AF5CAD" w:rsidP="0012031E">
      <w:pPr>
        <w:spacing w:after="0" w:line="240" w:lineRule="auto"/>
        <w:rPr>
          <w:i/>
        </w:rPr>
      </w:pPr>
    </w:p>
    <w:sectPr w:rsidR="00AF5CAD" w:rsidRPr="00AF5CAD" w:rsidSect="00E0751D">
      <w:headerReference w:type="default" r:id="rId18"/>
      <w:footerReference w:type="default" r:id="rId19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AEC01" w14:textId="77777777" w:rsidR="002503AB" w:rsidRDefault="002503AB" w:rsidP="0012031E">
      <w:pPr>
        <w:spacing w:after="0" w:line="240" w:lineRule="auto"/>
      </w:pPr>
      <w:r>
        <w:separator/>
      </w:r>
    </w:p>
  </w:endnote>
  <w:endnote w:type="continuationSeparator" w:id="0">
    <w:p w14:paraId="3F62BF02" w14:textId="77777777" w:rsidR="002503AB" w:rsidRDefault="002503AB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3438540"/>
      <w:docPartObj>
        <w:docPartGallery w:val="Page Numbers (Bottom of Page)"/>
        <w:docPartUnique/>
      </w:docPartObj>
    </w:sdtPr>
    <w:sdtContent>
      <w:p w14:paraId="701C07CF" w14:textId="77777777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5CAD" w:rsidRPr="00AF5CAD">
          <w:rPr>
            <w:noProof/>
            <w:lang w:val="es-ES"/>
          </w:rPr>
          <w:t>4</w:t>
        </w:r>
        <w:r>
          <w:fldChar w:fldCharType="end"/>
        </w:r>
      </w:p>
    </w:sdtContent>
  </w:sdt>
  <w:p w14:paraId="7E6470EE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25191" w14:textId="77777777" w:rsidR="002503AB" w:rsidRDefault="002503AB" w:rsidP="0012031E">
      <w:pPr>
        <w:spacing w:after="0" w:line="240" w:lineRule="auto"/>
      </w:pPr>
      <w:r>
        <w:separator/>
      </w:r>
    </w:p>
  </w:footnote>
  <w:footnote w:type="continuationSeparator" w:id="0">
    <w:p w14:paraId="3ECE65BE" w14:textId="77777777" w:rsidR="002503AB" w:rsidRDefault="002503AB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3FB9B" w14:textId="1E66B623" w:rsidR="001D6B34" w:rsidRDefault="0039239C" w:rsidP="0074683D">
    <w:pPr>
      <w:pStyle w:val="Encabezado"/>
      <w:jc w:val="center"/>
    </w:pPr>
    <w:r>
      <w:t xml:space="preserve">Comisión Estatal de Derechos Humanos </w:t>
    </w:r>
    <w:r w:rsidR="00AB5DE7">
      <w:t>de Sinaloa</w:t>
    </w:r>
  </w:p>
  <w:p w14:paraId="1E70EC0C" w14:textId="44EF0564" w:rsidR="0012031E" w:rsidRPr="0074683D" w:rsidRDefault="0074683D" w:rsidP="0074683D">
    <w:pPr>
      <w:pStyle w:val="Encabezado"/>
      <w:jc w:val="center"/>
    </w:pPr>
    <w:r>
      <w:t xml:space="preserve">Correspondientes al </w:t>
    </w:r>
    <w:r w:rsidR="0039239C">
      <w:t>30 de septiembre</w:t>
    </w:r>
    <w:r>
      <w:t xml:space="preserve"> de 20</w:t>
    </w:r>
    <w:r w:rsidR="0087087D">
      <w:t>2</w:t>
    </w:r>
    <w:r w:rsidR="008C19A1"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51D"/>
    <w:rsid w:val="000875C0"/>
    <w:rsid w:val="000D26BA"/>
    <w:rsid w:val="001128ED"/>
    <w:rsid w:val="0012031E"/>
    <w:rsid w:val="00187945"/>
    <w:rsid w:val="001D6B34"/>
    <w:rsid w:val="002503AB"/>
    <w:rsid w:val="00332280"/>
    <w:rsid w:val="00347669"/>
    <w:rsid w:val="0039239C"/>
    <w:rsid w:val="00441A94"/>
    <w:rsid w:val="00445F78"/>
    <w:rsid w:val="0044672C"/>
    <w:rsid w:val="004A772E"/>
    <w:rsid w:val="004C23EA"/>
    <w:rsid w:val="004C52C9"/>
    <w:rsid w:val="004D621D"/>
    <w:rsid w:val="0056640B"/>
    <w:rsid w:val="00592727"/>
    <w:rsid w:val="005F5BE5"/>
    <w:rsid w:val="006262E0"/>
    <w:rsid w:val="00650DF4"/>
    <w:rsid w:val="006523B0"/>
    <w:rsid w:val="00654D80"/>
    <w:rsid w:val="006B0018"/>
    <w:rsid w:val="0074683D"/>
    <w:rsid w:val="00763823"/>
    <w:rsid w:val="00764E74"/>
    <w:rsid w:val="00791FA6"/>
    <w:rsid w:val="007C676D"/>
    <w:rsid w:val="0080030E"/>
    <w:rsid w:val="0087087D"/>
    <w:rsid w:val="008C19A1"/>
    <w:rsid w:val="008F3EC2"/>
    <w:rsid w:val="00940570"/>
    <w:rsid w:val="009967AB"/>
    <w:rsid w:val="00A827B2"/>
    <w:rsid w:val="00AB37AF"/>
    <w:rsid w:val="00AB3E6C"/>
    <w:rsid w:val="00AB5DE7"/>
    <w:rsid w:val="00AE2E14"/>
    <w:rsid w:val="00AF5CAD"/>
    <w:rsid w:val="00B8346C"/>
    <w:rsid w:val="00BA5291"/>
    <w:rsid w:val="00D217E5"/>
    <w:rsid w:val="00DC52F3"/>
    <w:rsid w:val="00E0751D"/>
    <w:rsid w:val="00E208D1"/>
    <w:rsid w:val="00E61EB3"/>
    <w:rsid w:val="00EA189C"/>
    <w:rsid w:val="00EC729E"/>
    <w:rsid w:val="00F8585A"/>
    <w:rsid w:val="00F9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BE6C6"/>
  <w15:chartTrackingRefBased/>
  <w15:docId w15:val="{2DFC60F1-1071-4BF9-82F1-E4243B63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paragraph" w:styleId="Textodeglobo">
    <w:name w:val="Balloon Text"/>
    <w:basedOn w:val="Normal"/>
    <w:link w:val="TextodegloboCar"/>
    <w:uiPriority w:val="99"/>
    <w:semiHidden/>
    <w:unhideWhenUsed/>
    <w:rsid w:val="007468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68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4FC24E1-7502-469E-8422-37EF5C4D9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791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BERNAL GUTIERREZ MONICA</cp:lastModifiedBy>
  <cp:revision>2</cp:revision>
  <cp:lastPrinted>2023-10-18T16:08:00Z</cp:lastPrinted>
  <dcterms:created xsi:type="dcterms:W3CDTF">2023-10-18T20:18:00Z</dcterms:created>
  <dcterms:modified xsi:type="dcterms:W3CDTF">2023-10-18T20:18:00Z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